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4B7F" w14:textId="77777777" w:rsidR="007E0116" w:rsidRPr="00C502E3" w:rsidRDefault="00000000">
      <w:pPr>
        <w:pStyle w:val="Title"/>
        <w:spacing w:line="275" w:lineRule="exact"/>
        <w:ind w:left="1729"/>
      </w:pPr>
      <w:r w:rsidRPr="00C502E3">
        <w:t>SECTION</w:t>
      </w:r>
      <w:r w:rsidRPr="00C502E3">
        <w:rPr>
          <w:spacing w:val="-3"/>
        </w:rPr>
        <w:t xml:space="preserve"> </w:t>
      </w:r>
      <w:r w:rsidRPr="00C502E3">
        <w:rPr>
          <w:spacing w:val="-2"/>
        </w:rPr>
        <w:t>08360</w:t>
      </w:r>
    </w:p>
    <w:p w14:paraId="71F22C70" w14:textId="77777777" w:rsidR="007E0116" w:rsidRPr="00C502E3" w:rsidRDefault="00000000">
      <w:pPr>
        <w:pStyle w:val="Title"/>
        <w:spacing w:line="242" w:lineRule="auto"/>
      </w:pPr>
      <w:r w:rsidRPr="00C502E3">
        <w:t>SECTIONAL</w:t>
      </w:r>
      <w:r w:rsidRPr="00C502E3">
        <w:rPr>
          <w:spacing w:val="-7"/>
        </w:rPr>
        <w:t xml:space="preserve"> </w:t>
      </w:r>
      <w:r w:rsidRPr="00C502E3">
        <w:t>GLASS</w:t>
      </w:r>
      <w:r w:rsidRPr="00C502E3">
        <w:rPr>
          <w:spacing w:val="-10"/>
        </w:rPr>
        <w:t xml:space="preserve"> </w:t>
      </w:r>
      <w:r w:rsidRPr="00C502E3">
        <w:t>&amp;</w:t>
      </w:r>
      <w:r w:rsidRPr="00C502E3">
        <w:rPr>
          <w:spacing w:val="-4"/>
        </w:rPr>
        <w:t xml:space="preserve"> </w:t>
      </w:r>
      <w:r w:rsidRPr="00C502E3">
        <w:t>ALUMINUM</w:t>
      </w:r>
      <w:r w:rsidRPr="00C502E3">
        <w:rPr>
          <w:spacing w:val="-12"/>
        </w:rPr>
        <w:t xml:space="preserve"> </w:t>
      </w:r>
      <w:r w:rsidRPr="00C502E3">
        <w:t>OVERHEAD</w:t>
      </w:r>
      <w:r w:rsidRPr="00C502E3">
        <w:rPr>
          <w:spacing w:val="-9"/>
        </w:rPr>
        <w:t xml:space="preserve"> </w:t>
      </w:r>
      <w:r w:rsidRPr="00C502E3">
        <w:t>DOORS ArmRLite: FIBERGLASS and ALUMINUM MODEL</w:t>
      </w:r>
    </w:p>
    <w:p w14:paraId="729FB4B4" w14:textId="77777777" w:rsidR="007E0116" w:rsidRPr="00C502E3" w:rsidRDefault="00000000">
      <w:pPr>
        <w:spacing w:before="272"/>
        <w:ind w:left="1735" w:right="1728"/>
        <w:jc w:val="center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b/>
          <w:sz w:val="24"/>
          <w:szCs w:val="24"/>
        </w:rPr>
        <w:t>SPECIFIER</w:t>
      </w:r>
      <w:r w:rsidRPr="00C502E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z w:val="24"/>
          <w:szCs w:val="24"/>
        </w:rPr>
        <w:t>NOTES</w:t>
      </w:r>
      <w:r w:rsidRPr="00C502E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should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appear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color w:val="0000FF"/>
          <w:spacing w:val="-4"/>
          <w:sz w:val="24"/>
          <w:szCs w:val="24"/>
        </w:rPr>
        <w:t>Blue</w:t>
      </w:r>
    </w:p>
    <w:p w14:paraId="73E44C82" w14:textId="77777777" w:rsidR="007E0116" w:rsidRPr="00C502E3" w:rsidRDefault="007E0116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1857FF74" w14:textId="77777777" w:rsidR="007E0116" w:rsidRPr="00C502E3" w:rsidRDefault="00000000">
      <w:pPr>
        <w:rPr>
          <w:rFonts w:ascii="Arial" w:hAnsi="Arial" w:cs="Arial"/>
          <w:b/>
          <w:sz w:val="24"/>
          <w:szCs w:val="24"/>
        </w:rPr>
      </w:pPr>
      <w:r w:rsidRPr="00C502E3">
        <w:rPr>
          <w:rFonts w:ascii="Arial" w:hAnsi="Arial" w:cs="Arial"/>
          <w:b/>
          <w:sz w:val="24"/>
          <w:szCs w:val="24"/>
        </w:rPr>
        <w:t>PART</w:t>
      </w:r>
      <w:r w:rsidRPr="00C502E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z w:val="24"/>
          <w:szCs w:val="24"/>
        </w:rPr>
        <w:t>1</w:t>
      </w:r>
      <w:r w:rsidRPr="00C502E3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pacing w:val="-2"/>
          <w:sz w:val="24"/>
          <w:szCs w:val="24"/>
        </w:rPr>
        <w:t>GENERAL</w:t>
      </w:r>
    </w:p>
    <w:p w14:paraId="02EFD219" w14:textId="77777777" w:rsidR="007E0116" w:rsidRPr="00C502E3" w:rsidRDefault="00000000">
      <w:pPr>
        <w:pStyle w:val="Heading1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455BAB19" w14:textId="77777777" w:rsidR="007E0116" w:rsidRPr="00C502E3" w:rsidRDefault="00000000">
      <w:pPr>
        <w:pStyle w:val="Heading2"/>
        <w:numPr>
          <w:ilvl w:val="1"/>
          <w:numId w:val="3"/>
        </w:numPr>
        <w:tabs>
          <w:tab w:val="left" w:pos="1152"/>
        </w:tabs>
        <w:spacing w:before="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INCLUDES</w:t>
      </w:r>
    </w:p>
    <w:p w14:paraId="68BFC9C1" w14:textId="77777777" w:rsidR="007E0116" w:rsidRPr="00C502E3" w:rsidRDefault="007E0116">
      <w:pPr>
        <w:pStyle w:val="BodyText"/>
        <w:rPr>
          <w:rFonts w:ascii="Arial" w:hAnsi="Arial" w:cs="Arial"/>
          <w:sz w:val="24"/>
          <w:szCs w:val="24"/>
        </w:rPr>
      </w:pPr>
    </w:p>
    <w:p w14:paraId="20ABE2A2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Glazed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Aluminum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Sectional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Overhead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Doors.</w:t>
      </w:r>
    </w:p>
    <w:p w14:paraId="7D221B71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spacing w:before="22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Electric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Operators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Controls.</w:t>
      </w:r>
    </w:p>
    <w:p w14:paraId="2083BFE7" w14:textId="77777777" w:rsidR="007E0116" w:rsidRPr="00C502E3" w:rsidRDefault="007E0116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7965D283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Operating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Hardware,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tracks,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support.</w:t>
      </w:r>
    </w:p>
    <w:p w14:paraId="5249E460" w14:textId="77777777" w:rsidR="007E0116" w:rsidRPr="00C502E3" w:rsidRDefault="00000000">
      <w:pPr>
        <w:pStyle w:val="Heading1"/>
        <w:spacing w:before="226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77CB0938" w14:textId="77777777" w:rsidR="007E0116" w:rsidRPr="00C502E3" w:rsidRDefault="00000000">
      <w:pPr>
        <w:pStyle w:val="Heading2"/>
        <w:numPr>
          <w:ilvl w:val="1"/>
          <w:numId w:val="3"/>
        </w:numPr>
        <w:tabs>
          <w:tab w:val="left" w:pos="1152"/>
        </w:tabs>
        <w:spacing w:before="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RELATED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SECTIONS</w:t>
      </w:r>
    </w:p>
    <w:p w14:paraId="432D9B16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7A36AA4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  <w:tab w:val="left" w:pos="1297"/>
        </w:tabs>
        <w:ind w:left="1297" w:right="867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03300 -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Cast-In-Place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Concrete: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Prepared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opening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concrete.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Execution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requirements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 placement of anchors in concrete wall construction.</w:t>
      </w:r>
    </w:p>
    <w:p w14:paraId="633EF2A3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  <w:tab w:val="left" w:pos="1297"/>
        </w:tabs>
        <w:spacing w:before="227"/>
        <w:ind w:left="1297" w:right="694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04810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Unit Masonry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Assemblies: Prepared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opening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masonry.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Execution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requirements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 placement of anchors in masonry wall construction.</w:t>
      </w:r>
    </w:p>
    <w:p w14:paraId="00EF47FC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76A9502E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05500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Metal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Fabrications: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Steel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frame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supports.</w:t>
      </w:r>
    </w:p>
    <w:p w14:paraId="5875F969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0EE0A89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06114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Wood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Blocking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Curbing: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Rough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wood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framing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blocking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opening.</w:t>
      </w:r>
    </w:p>
    <w:p w14:paraId="0716F800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1734BD64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07900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Joint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Sealers: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Perimeter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sealant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backup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materials.</w:t>
      </w:r>
    </w:p>
    <w:p w14:paraId="5D52714E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ED19E38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08710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Hardware: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Cylinder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locks.</w:t>
      </w:r>
    </w:p>
    <w:p w14:paraId="0AAF9EDE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E6E59EE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09900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Paints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Coatings: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Field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painting.</w:t>
      </w:r>
    </w:p>
    <w:p w14:paraId="3A7CCA8A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spacing w:before="22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11150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–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Parking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Control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Equipment: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Remote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control.</w:t>
      </w:r>
    </w:p>
    <w:p w14:paraId="6072EA1F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38C86DF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16130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Raceway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Boxes: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Empty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conduit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from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control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station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operator.</w:t>
      </w:r>
    </w:p>
    <w:p w14:paraId="311EEA29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A09F5DF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16150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1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Wiring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Connections: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Electrical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service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operator.</w:t>
      </w:r>
    </w:p>
    <w:p w14:paraId="3B2A30B9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5C9BF256" w14:textId="77777777" w:rsidR="007E0116" w:rsidRPr="00C502E3" w:rsidRDefault="00000000">
      <w:pPr>
        <w:pStyle w:val="Heading2"/>
        <w:numPr>
          <w:ilvl w:val="1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REFERENCES</w:t>
      </w:r>
    </w:p>
    <w:p w14:paraId="65ACB1DE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2D308FAE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spacing w:line="228" w:lineRule="exact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ANSI/DASMA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102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American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National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Standard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Specifications</w:t>
      </w:r>
      <w:r w:rsidRPr="00C502E3">
        <w:rPr>
          <w:rFonts w:ascii="Arial" w:hAnsi="Arial" w:cs="Arial"/>
          <w:spacing w:val="-1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Sectional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Overhead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lastRenderedPageBreak/>
        <w:t>Type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Doors.</w:t>
      </w:r>
    </w:p>
    <w:p w14:paraId="3B04CD9E" w14:textId="77777777" w:rsidR="007E0116" w:rsidRPr="00C502E3" w:rsidRDefault="00000000">
      <w:pPr>
        <w:pStyle w:val="Heading1"/>
        <w:spacing w:line="228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42510435" w14:textId="77777777" w:rsidR="007E0116" w:rsidRPr="00C502E3" w:rsidRDefault="00000000">
      <w:pPr>
        <w:pStyle w:val="Heading2"/>
        <w:numPr>
          <w:ilvl w:val="1"/>
          <w:numId w:val="3"/>
        </w:numPr>
        <w:tabs>
          <w:tab w:val="left" w:pos="1152"/>
        </w:tabs>
        <w:spacing w:before="1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DESIGN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/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PERFORMANCE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REQUIREMENTS</w:t>
      </w:r>
    </w:p>
    <w:p w14:paraId="391B4EFA" w14:textId="77777777" w:rsidR="007E0116" w:rsidRPr="00C502E3" w:rsidRDefault="007E0116">
      <w:pPr>
        <w:pStyle w:val="BodyText"/>
        <w:rPr>
          <w:rFonts w:ascii="Arial" w:hAnsi="Arial" w:cs="Arial"/>
          <w:sz w:val="24"/>
          <w:szCs w:val="24"/>
        </w:rPr>
      </w:pPr>
    </w:p>
    <w:p w14:paraId="67B1B1F9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  <w:tab w:val="left" w:pos="1297"/>
        </w:tabs>
        <w:ind w:left="1297" w:right="90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Wind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Loads: Design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size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components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withstand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loads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caused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by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pressure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 suction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 wind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acting normal to plane of wall as calculated in accordance with applicable code.</w:t>
      </w:r>
    </w:p>
    <w:p w14:paraId="27057F8A" w14:textId="77777777" w:rsidR="007E0116" w:rsidRPr="00C502E3" w:rsidRDefault="00000000">
      <w:pPr>
        <w:pStyle w:val="ListParagraph"/>
        <w:numPr>
          <w:ilvl w:val="3"/>
          <w:numId w:val="3"/>
        </w:numPr>
        <w:tabs>
          <w:tab w:val="left" w:pos="1728"/>
          <w:tab w:val="left" w:pos="4070"/>
        </w:tabs>
        <w:spacing w:before="2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 xml:space="preserve">Design pressure of </w:t>
      </w:r>
      <w:r w:rsidRPr="00C502E3">
        <w:rPr>
          <w:rFonts w:ascii="Arial" w:hAnsi="Arial" w:cs="Arial"/>
          <w:sz w:val="24"/>
          <w:szCs w:val="24"/>
          <w:u w:val="single"/>
        </w:rPr>
        <w:tab/>
      </w:r>
      <w:proofErr w:type="spellStart"/>
      <w:r w:rsidRPr="00C502E3">
        <w:rPr>
          <w:rFonts w:ascii="Arial" w:hAnsi="Arial" w:cs="Arial"/>
          <w:sz w:val="24"/>
          <w:szCs w:val="24"/>
        </w:rPr>
        <w:t>lb</w:t>
      </w:r>
      <w:proofErr w:type="spellEnd"/>
      <w:r w:rsidRPr="00C502E3">
        <w:rPr>
          <w:rFonts w:ascii="Arial" w:hAnsi="Arial" w:cs="Arial"/>
          <w:sz w:val="24"/>
          <w:szCs w:val="24"/>
        </w:rPr>
        <w:t>/sq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5"/>
          <w:sz w:val="24"/>
          <w:szCs w:val="24"/>
        </w:rPr>
        <w:t>ft</w:t>
      </w:r>
    </w:p>
    <w:p w14:paraId="18FAA20F" w14:textId="77777777" w:rsidR="007E0116" w:rsidRPr="00C502E3" w:rsidRDefault="007E0116">
      <w:pPr>
        <w:pStyle w:val="BodyText"/>
        <w:rPr>
          <w:rFonts w:ascii="Arial" w:hAnsi="Arial" w:cs="Arial"/>
          <w:sz w:val="24"/>
          <w:szCs w:val="24"/>
        </w:rPr>
      </w:pPr>
    </w:p>
    <w:p w14:paraId="6227D384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spacing w:before="1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Wiring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Connections: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Requirements</w:t>
      </w:r>
      <w:r w:rsidRPr="00C502E3">
        <w:rPr>
          <w:rFonts w:ascii="Arial" w:hAnsi="Arial" w:cs="Arial"/>
          <w:spacing w:val="-1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electrical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characteristics.</w:t>
      </w:r>
    </w:p>
    <w:p w14:paraId="7E9FF612" w14:textId="77777777" w:rsidR="007E0116" w:rsidRPr="00C502E3" w:rsidRDefault="00000000">
      <w:pPr>
        <w:pStyle w:val="ListParagraph"/>
        <w:numPr>
          <w:ilvl w:val="3"/>
          <w:numId w:val="3"/>
        </w:numPr>
        <w:tabs>
          <w:tab w:val="left" w:pos="1728"/>
        </w:tabs>
        <w:spacing w:before="1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115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volts,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single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phase,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60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5"/>
          <w:sz w:val="24"/>
          <w:szCs w:val="24"/>
        </w:rPr>
        <w:t>Hz</w:t>
      </w:r>
    </w:p>
    <w:p w14:paraId="59AFFFA8" w14:textId="77777777" w:rsidR="007E0116" w:rsidRPr="00C502E3" w:rsidRDefault="00000000">
      <w:pPr>
        <w:pStyle w:val="ListParagraph"/>
        <w:numPr>
          <w:ilvl w:val="3"/>
          <w:numId w:val="3"/>
        </w:numPr>
        <w:tabs>
          <w:tab w:val="left" w:pos="1728"/>
        </w:tabs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230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volts,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single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phase,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60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5"/>
          <w:sz w:val="24"/>
          <w:szCs w:val="24"/>
        </w:rPr>
        <w:t>Hz</w:t>
      </w:r>
    </w:p>
    <w:p w14:paraId="4FEFB841" w14:textId="77777777" w:rsidR="007E0116" w:rsidRPr="00C502E3" w:rsidRDefault="00000000">
      <w:pPr>
        <w:pStyle w:val="ListParagraph"/>
        <w:numPr>
          <w:ilvl w:val="3"/>
          <w:numId w:val="3"/>
        </w:numPr>
        <w:tabs>
          <w:tab w:val="left" w:pos="1728"/>
        </w:tabs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230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volts,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three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phase</w:t>
      </w:r>
      <w:proofErr w:type="gramEnd"/>
      <w:r w:rsidRPr="00C502E3">
        <w:rPr>
          <w:rFonts w:ascii="Arial" w:hAnsi="Arial" w:cs="Arial"/>
          <w:sz w:val="24"/>
          <w:szCs w:val="24"/>
        </w:rPr>
        <w:t>,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60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5"/>
          <w:sz w:val="24"/>
          <w:szCs w:val="24"/>
        </w:rPr>
        <w:t>Hz</w:t>
      </w:r>
    </w:p>
    <w:p w14:paraId="3A7C88DB" w14:textId="77777777" w:rsidR="007E0116" w:rsidRPr="00C502E3" w:rsidRDefault="00000000">
      <w:pPr>
        <w:pStyle w:val="ListParagraph"/>
        <w:numPr>
          <w:ilvl w:val="3"/>
          <w:numId w:val="3"/>
        </w:numPr>
        <w:tabs>
          <w:tab w:val="left" w:pos="1728"/>
        </w:tabs>
        <w:spacing w:before="1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460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volts,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three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phase</w:t>
      </w:r>
      <w:proofErr w:type="gramEnd"/>
      <w:r w:rsidRPr="00C502E3">
        <w:rPr>
          <w:rFonts w:ascii="Arial" w:hAnsi="Arial" w:cs="Arial"/>
          <w:sz w:val="24"/>
          <w:szCs w:val="24"/>
        </w:rPr>
        <w:t>,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60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5"/>
          <w:sz w:val="24"/>
          <w:szCs w:val="24"/>
        </w:rPr>
        <w:t>Hz</w:t>
      </w:r>
    </w:p>
    <w:p w14:paraId="569AFAF8" w14:textId="77777777" w:rsidR="007E0116" w:rsidRPr="00C502E3" w:rsidRDefault="00000000">
      <w:pPr>
        <w:pStyle w:val="Heading2"/>
        <w:numPr>
          <w:ilvl w:val="1"/>
          <w:numId w:val="3"/>
        </w:numPr>
        <w:tabs>
          <w:tab w:val="left" w:pos="1152"/>
        </w:tabs>
        <w:spacing w:before="22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SUBMITTALS</w:t>
      </w:r>
    </w:p>
    <w:p w14:paraId="129AEBE4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5C583D9A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Submit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under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provisions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01300.</w:t>
      </w:r>
    </w:p>
    <w:p w14:paraId="40402A7E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78AAECAD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  <w:tab w:val="left" w:pos="1297"/>
        </w:tabs>
        <w:ind w:left="1297" w:right="712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Shop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Drawings: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Indicate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plans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elevations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including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opening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dimensions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required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tolerances, connection details, anchorage spacing, hardware locations, and installation details.</w:t>
      </w:r>
    </w:p>
    <w:p w14:paraId="50469EEF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04C1ADB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Manufacturer's</w:t>
      </w:r>
      <w:r w:rsidRPr="00C502E3">
        <w:rPr>
          <w:rFonts w:ascii="Arial" w:hAnsi="Arial" w:cs="Arial"/>
          <w:spacing w:val="-1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Certificates: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Certify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products</w:t>
      </w:r>
      <w:r w:rsidRPr="00C502E3">
        <w:rPr>
          <w:rFonts w:ascii="Arial" w:hAnsi="Arial" w:cs="Arial"/>
          <w:spacing w:val="-1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meet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or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exceed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specified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requirements.</w:t>
      </w:r>
    </w:p>
    <w:p w14:paraId="42AF09D7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5019657B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spacing w:before="1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Operation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1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Maintenance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Data.</w:t>
      </w:r>
    </w:p>
    <w:p w14:paraId="7956FA7E" w14:textId="77777777" w:rsidR="007E0116" w:rsidRPr="00C502E3" w:rsidRDefault="007E0116">
      <w:pPr>
        <w:pStyle w:val="BodyText"/>
        <w:rPr>
          <w:rFonts w:ascii="Arial" w:hAnsi="Arial" w:cs="Arial"/>
          <w:sz w:val="24"/>
          <w:szCs w:val="24"/>
        </w:rPr>
      </w:pPr>
    </w:p>
    <w:p w14:paraId="18D4B9AC" w14:textId="77777777" w:rsidR="007E0116" w:rsidRPr="00C502E3" w:rsidRDefault="00000000">
      <w:pPr>
        <w:pStyle w:val="Heading2"/>
        <w:numPr>
          <w:ilvl w:val="1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QUALITY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ASSURANCE</w:t>
      </w:r>
    </w:p>
    <w:p w14:paraId="33E3C5BD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  <w:tab w:val="left" w:pos="1297"/>
        </w:tabs>
        <w:spacing w:before="226"/>
        <w:ind w:left="1297" w:right="269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Manufacturer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Qualifications: Company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specializing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manufacturing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products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specified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this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section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with minimum (20) </w:t>
      </w:r>
      <w:proofErr w:type="gramStart"/>
      <w:r w:rsidRPr="00C502E3">
        <w:rPr>
          <w:rFonts w:ascii="Arial" w:hAnsi="Arial" w:cs="Arial"/>
          <w:sz w:val="24"/>
          <w:szCs w:val="24"/>
        </w:rPr>
        <w:t>years</w:t>
      </w:r>
      <w:proofErr w:type="gramEnd"/>
      <w:r w:rsidRPr="00C502E3">
        <w:rPr>
          <w:rFonts w:ascii="Arial" w:hAnsi="Arial" w:cs="Arial"/>
          <w:sz w:val="24"/>
          <w:szCs w:val="24"/>
        </w:rPr>
        <w:t xml:space="preserve"> documented experience.</w:t>
      </w:r>
    </w:p>
    <w:p w14:paraId="4425BDB9" w14:textId="77777777" w:rsidR="007E0116" w:rsidRPr="00C502E3" w:rsidRDefault="007E0116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76EC48C8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  <w:tab w:val="left" w:pos="1297"/>
        </w:tabs>
        <w:ind w:left="1297" w:right="121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Installer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Qualifications: Authorized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representative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 the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manufacturer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minimum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(10)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years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approved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by </w:t>
      </w:r>
      <w:r w:rsidRPr="00C502E3">
        <w:rPr>
          <w:rFonts w:ascii="Arial" w:hAnsi="Arial" w:cs="Arial"/>
          <w:spacing w:val="-2"/>
          <w:sz w:val="24"/>
          <w:szCs w:val="24"/>
        </w:rPr>
        <w:t>manufacturer.</w:t>
      </w:r>
    </w:p>
    <w:p w14:paraId="61B1140B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15ADFB5" w14:textId="77777777" w:rsidR="007E0116" w:rsidRPr="00C502E3" w:rsidRDefault="00000000">
      <w:pPr>
        <w:pStyle w:val="Heading2"/>
        <w:numPr>
          <w:ilvl w:val="1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DELIVERY,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STORAGE,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HANDLING</w:t>
      </w:r>
    </w:p>
    <w:p w14:paraId="76450A4D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51A92D39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Store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products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manufacturer's</w:t>
      </w:r>
      <w:proofErr w:type="gramEnd"/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unopened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labeled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packaging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until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ready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installation.</w:t>
      </w:r>
    </w:p>
    <w:p w14:paraId="6238CA48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spacing w:before="22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Protect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materials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from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exposure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moisture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until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ready</w:t>
      </w:r>
      <w:proofErr w:type="gramEnd"/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installation.</w:t>
      </w:r>
    </w:p>
    <w:p w14:paraId="37B51F8C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A880D36" w14:textId="41E44993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Store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materials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dry,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="00BF308A" w:rsidRPr="00C502E3">
        <w:rPr>
          <w:rFonts w:ascii="Arial" w:hAnsi="Arial" w:cs="Arial"/>
          <w:sz w:val="24"/>
          <w:szCs w:val="24"/>
        </w:rPr>
        <w:t>ventilated,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weathertight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location.</w:t>
      </w:r>
    </w:p>
    <w:p w14:paraId="106F91CF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233966BA" w14:textId="77777777" w:rsidR="007E0116" w:rsidRPr="00C502E3" w:rsidRDefault="00000000">
      <w:pPr>
        <w:pStyle w:val="Heading2"/>
        <w:numPr>
          <w:ilvl w:val="1"/>
          <w:numId w:val="3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WARRANTY</w:t>
      </w:r>
    </w:p>
    <w:p w14:paraId="6C26ADB5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22E2E52D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  <w:tab w:val="left" w:pos="1297"/>
        </w:tabs>
        <w:ind w:left="1297" w:right="429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lastRenderedPageBreak/>
        <w:t>20-year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welded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aluminum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frame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warranty.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(Except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on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top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sections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when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trolley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operated.)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Standard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one year warranty applies to the rest of the door (track, spring, hardware.)</w:t>
      </w:r>
    </w:p>
    <w:p w14:paraId="757EC2E4" w14:textId="77777777" w:rsidR="007E0116" w:rsidRPr="00C502E3" w:rsidRDefault="00000000">
      <w:pPr>
        <w:pStyle w:val="Heading1"/>
        <w:spacing w:line="227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1B0792FA" w14:textId="77777777" w:rsidR="007E0116" w:rsidRPr="00C502E3" w:rsidRDefault="00000000">
      <w:pPr>
        <w:pStyle w:val="ListParagraph"/>
        <w:numPr>
          <w:ilvl w:val="2"/>
          <w:numId w:val="3"/>
        </w:numPr>
        <w:tabs>
          <w:tab w:val="left" w:pos="1152"/>
        </w:tabs>
        <w:spacing w:before="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Finish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Warranty:</w:t>
      </w:r>
    </w:p>
    <w:p w14:paraId="0C9E34E6" w14:textId="18279360" w:rsidR="007E0116" w:rsidRPr="00C502E3" w:rsidRDefault="00000000">
      <w:pPr>
        <w:pStyle w:val="ListParagraph"/>
        <w:numPr>
          <w:ilvl w:val="3"/>
          <w:numId w:val="3"/>
        </w:numPr>
        <w:tabs>
          <w:tab w:val="left" w:pos="1729"/>
        </w:tabs>
        <w:spacing w:before="4" w:line="235" w:lineRule="auto"/>
        <w:ind w:right="294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20-year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warranty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clear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anodize,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dark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bronze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anodized, or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black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anodized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finish, except on installations within 1 mile of water</w:t>
      </w:r>
    </w:p>
    <w:p w14:paraId="2C601840" w14:textId="27E50618" w:rsidR="007E0116" w:rsidRPr="00C502E3" w:rsidRDefault="00000000">
      <w:pPr>
        <w:pStyle w:val="ListParagraph"/>
        <w:numPr>
          <w:ilvl w:val="3"/>
          <w:numId w:val="3"/>
        </w:numPr>
        <w:tabs>
          <w:tab w:val="left" w:pos="1728"/>
        </w:tabs>
        <w:spacing w:before="2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1-year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warranty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standard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RAL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C502E3">
        <w:rPr>
          <w:rFonts w:ascii="Arial" w:hAnsi="Arial" w:cs="Arial"/>
          <w:sz w:val="24"/>
          <w:szCs w:val="24"/>
        </w:rPr>
        <w:t>Powdercoat</w:t>
      </w:r>
      <w:proofErr w:type="spellEnd"/>
      <w:r w:rsidRPr="00C502E3">
        <w:rPr>
          <w:rFonts w:ascii="Arial" w:hAnsi="Arial" w:cs="Arial"/>
          <w:sz w:val="24"/>
          <w:szCs w:val="24"/>
        </w:rPr>
        <w:t>,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except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on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installations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within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</w:t>
      </w:r>
      <w:r w:rsidRPr="00C502E3">
        <w:rPr>
          <w:rFonts w:ascii="Arial" w:hAnsi="Arial" w:cs="Arial"/>
          <w:spacing w:val="-1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mile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</w:t>
      </w:r>
      <w:r w:rsidRPr="00C502E3">
        <w:rPr>
          <w:rFonts w:ascii="Arial" w:hAnsi="Arial" w:cs="Arial"/>
          <w:spacing w:val="1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water</w:t>
      </w:r>
    </w:p>
    <w:p w14:paraId="7D8F07AB" w14:textId="2D3D68AA" w:rsidR="007E0116" w:rsidRPr="00C502E3" w:rsidRDefault="00C502E3">
      <w:pPr>
        <w:pStyle w:val="ListParagraph"/>
        <w:numPr>
          <w:ilvl w:val="3"/>
          <w:numId w:val="3"/>
        </w:numPr>
        <w:tabs>
          <w:tab w:val="left" w:pos="1729"/>
        </w:tabs>
        <w:ind w:right="141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1-year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warranty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custom Architectural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502E3">
        <w:rPr>
          <w:rFonts w:ascii="Arial" w:hAnsi="Arial" w:cs="Arial"/>
          <w:sz w:val="24"/>
          <w:szCs w:val="24"/>
        </w:rPr>
        <w:t>Fluropon</w:t>
      </w:r>
      <w:proofErr w:type="spellEnd"/>
      <w:r w:rsidRPr="00C502E3">
        <w:rPr>
          <w:rFonts w:ascii="Arial" w:hAnsi="Arial" w:cs="Arial"/>
          <w:sz w:val="24"/>
          <w:szCs w:val="24"/>
        </w:rPr>
        <w:t>®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finish, except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installations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within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mile of water</w:t>
      </w:r>
    </w:p>
    <w:p w14:paraId="732622B4" w14:textId="77777777" w:rsidR="007E0116" w:rsidRPr="00C502E3" w:rsidRDefault="00000000">
      <w:pPr>
        <w:spacing w:before="227"/>
        <w:rPr>
          <w:rFonts w:ascii="Arial" w:hAnsi="Arial" w:cs="Arial"/>
          <w:b/>
          <w:sz w:val="24"/>
          <w:szCs w:val="24"/>
        </w:rPr>
      </w:pPr>
      <w:r w:rsidRPr="00C502E3">
        <w:rPr>
          <w:rFonts w:ascii="Arial" w:hAnsi="Arial" w:cs="Arial"/>
          <w:b/>
          <w:sz w:val="24"/>
          <w:szCs w:val="24"/>
        </w:rPr>
        <w:t>PART</w:t>
      </w:r>
      <w:r w:rsidRPr="00C502E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z w:val="24"/>
          <w:szCs w:val="24"/>
        </w:rPr>
        <w:t>2</w:t>
      </w:r>
      <w:r w:rsidRPr="00C502E3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pacing w:val="-2"/>
          <w:sz w:val="24"/>
          <w:szCs w:val="24"/>
        </w:rPr>
        <w:t>PRODUCTS</w:t>
      </w:r>
    </w:p>
    <w:p w14:paraId="190E4FB3" w14:textId="77777777" w:rsidR="007E0116" w:rsidRPr="00C502E3" w:rsidRDefault="007E0116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551446B1" w14:textId="77777777" w:rsidR="007E0116" w:rsidRPr="00C502E3" w:rsidRDefault="00000000">
      <w:pPr>
        <w:pStyle w:val="Heading2"/>
        <w:numPr>
          <w:ilvl w:val="1"/>
          <w:numId w:val="2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MANUFACTURERS</w:t>
      </w:r>
    </w:p>
    <w:p w14:paraId="05E8C4C7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24946D0" w14:textId="3AE7CD6E" w:rsidR="007E0116" w:rsidRPr="00BF308A" w:rsidRDefault="00000000" w:rsidP="00BF308A">
      <w:pPr>
        <w:pStyle w:val="ListParagraph"/>
        <w:numPr>
          <w:ilvl w:val="2"/>
          <w:numId w:val="2"/>
        </w:numPr>
        <w:tabs>
          <w:tab w:val="left" w:pos="1152"/>
          <w:tab w:val="left" w:pos="1297"/>
        </w:tabs>
        <w:spacing w:line="227" w:lineRule="exact"/>
        <w:ind w:right="24" w:hanging="577"/>
        <w:rPr>
          <w:rFonts w:ascii="Arial" w:hAnsi="Arial" w:cs="Arial"/>
          <w:sz w:val="24"/>
          <w:szCs w:val="24"/>
        </w:rPr>
      </w:pPr>
      <w:r w:rsidRPr="00BF308A">
        <w:rPr>
          <w:rFonts w:ascii="Arial" w:hAnsi="Arial" w:cs="Arial"/>
          <w:sz w:val="24"/>
          <w:szCs w:val="24"/>
        </w:rPr>
        <w:t>Acceptable</w:t>
      </w:r>
      <w:r w:rsidRPr="00BF308A">
        <w:rPr>
          <w:rFonts w:ascii="Arial" w:hAnsi="Arial" w:cs="Arial"/>
          <w:spacing w:val="-8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Manufacturer:</w:t>
      </w:r>
      <w:r w:rsidRPr="00BF308A">
        <w:rPr>
          <w:rFonts w:ascii="Arial" w:hAnsi="Arial" w:cs="Arial"/>
          <w:spacing w:val="40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For</w:t>
      </w:r>
      <w:r w:rsidRPr="00BF308A">
        <w:rPr>
          <w:rFonts w:ascii="Arial" w:hAnsi="Arial" w:cs="Arial"/>
          <w:spacing w:val="-2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purposes</w:t>
      </w:r>
      <w:r w:rsidRPr="00BF308A">
        <w:rPr>
          <w:rFonts w:ascii="Arial" w:hAnsi="Arial" w:cs="Arial"/>
          <w:spacing w:val="-6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of designating</w:t>
      </w:r>
      <w:r w:rsidRPr="00BF308A">
        <w:rPr>
          <w:rFonts w:ascii="Arial" w:hAnsi="Arial" w:cs="Arial"/>
          <w:spacing w:val="-8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type</w:t>
      </w:r>
      <w:r w:rsidRPr="00BF308A">
        <w:rPr>
          <w:rFonts w:ascii="Arial" w:hAnsi="Arial" w:cs="Arial"/>
          <w:spacing w:val="-3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and</w:t>
      </w:r>
      <w:r w:rsidRPr="00BF308A">
        <w:rPr>
          <w:rFonts w:ascii="Arial" w:hAnsi="Arial" w:cs="Arial"/>
          <w:spacing w:val="-3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quality</w:t>
      </w:r>
      <w:r w:rsidRPr="00BF308A">
        <w:rPr>
          <w:rFonts w:ascii="Arial" w:hAnsi="Arial" w:cs="Arial"/>
          <w:spacing w:val="-2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of work</w:t>
      </w:r>
      <w:r w:rsidRPr="00BF308A">
        <w:rPr>
          <w:rFonts w:ascii="Arial" w:hAnsi="Arial" w:cs="Arial"/>
          <w:spacing w:val="-2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under</w:t>
      </w:r>
      <w:r w:rsidRPr="00BF308A">
        <w:rPr>
          <w:rFonts w:ascii="Arial" w:hAnsi="Arial" w:cs="Arial"/>
          <w:spacing w:val="-2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this</w:t>
      </w:r>
      <w:r w:rsidRPr="00BF308A">
        <w:rPr>
          <w:rFonts w:ascii="Arial" w:hAnsi="Arial" w:cs="Arial"/>
          <w:spacing w:val="-6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Section,</w:t>
      </w:r>
      <w:r w:rsidRPr="00BF308A">
        <w:rPr>
          <w:rFonts w:ascii="Arial" w:hAnsi="Arial" w:cs="Arial"/>
          <w:spacing w:val="-5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Drawings and Specifications are based on products manufactured or Furnished by ARMRLITE DOOR MANUFACTURING CO. Toll Free: 800-554-5816</w:t>
      </w:r>
      <w:r w:rsidRPr="00BF308A">
        <w:rPr>
          <w:rFonts w:ascii="Arial" w:hAnsi="Arial" w:cs="Arial"/>
          <w:spacing w:val="40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 xml:space="preserve">P:908-754-2600 </w:t>
      </w:r>
      <w:proofErr w:type="spellStart"/>
      <w:r w:rsidRPr="00BF308A">
        <w:rPr>
          <w:rFonts w:ascii="Arial" w:hAnsi="Arial" w:cs="Arial"/>
          <w:sz w:val="24"/>
          <w:szCs w:val="24"/>
        </w:rPr>
        <w:t>ext</w:t>
      </w:r>
      <w:proofErr w:type="spellEnd"/>
      <w:r w:rsidRPr="00BF308A">
        <w:rPr>
          <w:rFonts w:ascii="Arial" w:hAnsi="Arial" w:cs="Arial"/>
          <w:sz w:val="24"/>
          <w:szCs w:val="24"/>
        </w:rPr>
        <w:t xml:space="preserve"> 4016</w:t>
      </w:r>
      <w:r w:rsidRPr="00BF308A">
        <w:rPr>
          <w:rFonts w:ascii="Arial" w:hAnsi="Arial" w:cs="Arial"/>
          <w:spacing w:val="40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Shannon McGrady F: 908-754-6522</w:t>
      </w:r>
      <w:r w:rsidRPr="00BF308A">
        <w:rPr>
          <w:rFonts w:ascii="Arial" w:hAnsi="Arial" w:cs="Arial"/>
          <w:spacing w:val="-12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email:</w:t>
      </w:r>
      <w:r w:rsidRPr="00BF308A">
        <w:rPr>
          <w:rFonts w:ascii="Arial" w:hAnsi="Arial" w:cs="Arial"/>
          <w:spacing w:val="-10"/>
          <w:sz w:val="24"/>
          <w:szCs w:val="24"/>
        </w:rPr>
        <w:t xml:space="preserve"> </w:t>
      </w:r>
      <w:hyperlink r:id="rId7">
        <w:r w:rsidR="007E0116" w:rsidRPr="00BF308A">
          <w:rPr>
            <w:rFonts w:ascii="Arial" w:hAnsi="Arial" w:cs="Arial"/>
            <w:color w:val="0000FF"/>
            <w:sz w:val="24"/>
            <w:szCs w:val="24"/>
            <w:u w:val="single" w:color="0000FF"/>
          </w:rPr>
          <w:t>smcgrady@armrlite.com</w:t>
        </w:r>
      </w:hyperlink>
      <w:r w:rsidRPr="00BF308A">
        <w:rPr>
          <w:rFonts w:ascii="Arial" w:hAnsi="Arial" w:cs="Arial"/>
          <w:color w:val="0000FF"/>
          <w:spacing w:val="-12"/>
          <w:sz w:val="24"/>
          <w:szCs w:val="24"/>
        </w:rPr>
        <w:t xml:space="preserve"> </w:t>
      </w:r>
      <w:r w:rsidRPr="00BF308A">
        <w:rPr>
          <w:rFonts w:ascii="Arial" w:hAnsi="Arial" w:cs="Arial"/>
          <w:sz w:val="24"/>
          <w:szCs w:val="24"/>
        </w:rPr>
        <w:t>W:</w:t>
      </w:r>
      <w:r w:rsidRPr="00BF308A">
        <w:rPr>
          <w:rFonts w:ascii="Arial" w:hAnsi="Arial" w:cs="Arial"/>
          <w:spacing w:val="-10"/>
          <w:sz w:val="24"/>
          <w:szCs w:val="24"/>
        </w:rPr>
        <w:t xml:space="preserve"> </w:t>
      </w:r>
      <w:hyperlink r:id="rId8">
        <w:r w:rsidR="007E0116" w:rsidRPr="00BF308A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www.armrlite.com</w:t>
        </w:r>
      </w:hyperlink>
      <w:r w:rsidRPr="00BF308A">
        <w:rPr>
          <w:rFonts w:ascii="Arial" w:hAnsi="Arial" w:cs="Arial"/>
          <w:spacing w:val="-2"/>
          <w:sz w:val="24"/>
          <w:szCs w:val="24"/>
        </w:rPr>
        <w:t>.</w:t>
      </w:r>
    </w:p>
    <w:p w14:paraId="1A110EC1" w14:textId="77777777" w:rsidR="007E0116" w:rsidRPr="00C502E3" w:rsidRDefault="007E0116">
      <w:pPr>
        <w:pStyle w:val="BodyText"/>
        <w:spacing w:before="48"/>
        <w:rPr>
          <w:rFonts w:ascii="Arial" w:hAnsi="Arial" w:cs="Arial"/>
          <w:b/>
          <w:sz w:val="24"/>
          <w:szCs w:val="24"/>
        </w:rPr>
      </w:pPr>
    </w:p>
    <w:p w14:paraId="1B6FBF68" w14:textId="77777777" w:rsidR="007E0116" w:rsidRPr="00C502E3" w:rsidRDefault="00000000">
      <w:pPr>
        <w:pStyle w:val="ListParagraph"/>
        <w:numPr>
          <w:ilvl w:val="2"/>
          <w:numId w:val="2"/>
        </w:numPr>
        <w:tabs>
          <w:tab w:val="left" w:pos="1152"/>
        </w:tabs>
        <w:spacing w:before="1"/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Registered</w:t>
      </w:r>
      <w:r w:rsidRPr="00C502E3">
        <w:rPr>
          <w:rFonts w:ascii="Arial" w:hAnsi="Arial" w:cs="Arial"/>
          <w:spacing w:val="-1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WBE-Women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owned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business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enterprise.</w:t>
      </w:r>
    </w:p>
    <w:p w14:paraId="290EC296" w14:textId="77777777" w:rsidR="007E0116" w:rsidRPr="00C502E3" w:rsidRDefault="007E0116">
      <w:pPr>
        <w:pStyle w:val="BodyText"/>
        <w:rPr>
          <w:rFonts w:ascii="Arial" w:hAnsi="Arial" w:cs="Arial"/>
          <w:sz w:val="24"/>
          <w:szCs w:val="24"/>
        </w:rPr>
      </w:pPr>
    </w:p>
    <w:p w14:paraId="1D18328B" w14:textId="22C5EF69" w:rsidR="007E0116" w:rsidRPr="00C502E3" w:rsidRDefault="00000000" w:rsidP="00C502E3">
      <w:pPr>
        <w:pStyle w:val="ListParagraph"/>
        <w:numPr>
          <w:ilvl w:val="2"/>
          <w:numId w:val="2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Substitutions:</w:t>
      </w:r>
      <w:r w:rsidRPr="00C502E3">
        <w:rPr>
          <w:rFonts w:ascii="Arial" w:hAnsi="Arial" w:cs="Arial"/>
          <w:spacing w:val="4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Not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permitted.</w:t>
      </w:r>
    </w:p>
    <w:p w14:paraId="6D167C33" w14:textId="77777777" w:rsidR="00C502E3" w:rsidRPr="00C502E3" w:rsidRDefault="00C502E3" w:rsidP="00C502E3">
      <w:pPr>
        <w:tabs>
          <w:tab w:val="left" w:pos="1152"/>
        </w:tabs>
        <w:rPr>
          <w:rFonts w:ascii="Arial" w:hAnsi="Arial" w:cs="Arial"/>
          <w:sz w:val="24"/>
          <w:szCs w:val="24"/>
        </w:rPr>
      </w:pPr>
    </w:p>
    <w:p w14:paraId="4457C83A" w14:textId="77777777" w:rsidR="007E0116" w:rsidRPr="00C502E3" w:rsidRDefault="00000000">
      <w:pPr>
        <w:pStyle w:val="Heading2"/>
        <w:numPr>
          <w:ilvl w:val="1"/>
          <w:numId w:val="2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GLAZED</w:t>
      </w:r>
      <w:r w:rsidRPr="00C502E3">
        <w:rPr>
          <w:rFonts w:ascii="Arial" w:hAnsi="Arial" w:cs="Arial"/>
          <w:spacing w:val="-1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ALUMINUM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SECTIONAL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OVERHEAD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DOORS</w:t>
      </w:r>
    </w:p>
    <w:p w14:paraId="76A93FB8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55FE7033" w14:textId="77777777" w:rsidR="007E0116" w:rsidRPr="00C502E3" w:rsidRDefault="00000000">
      <w:pPr>
        <w:pStyle w:val="ListParagraph"/>
        <w:numPr>
          <w:ilvl w:val="2"/>
          <w:numId w:val="2"/>
        </w:numPr>
        <w:tabs>
          <w:tab w:val="left" w:pos="1152"/>
          <w:tab w:val="left" w:pos="1297"/>
        </w:tabs>
        <w:ind w:right="1228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Glazed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Sectional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Overhead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Doors: FIBERGLASS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ALUMINUM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MODEL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by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ArmRLite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 Manufacturing Co., Inc. Units shall have the following characteristics:</w:t>
      </w:r>
    </w:p>
    <w:p w14:paraId="1D234632" w14:textId="77777777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9"/>
        </w:tabs>
        <w:spacing w:before="1"/>
        <w:ind w:right="174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Door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Assembly: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Stile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rail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assembly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secured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concealed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502E3">
        <w:rPr>
          <w:rFonts w:ascii="Arial" w:hAnsi="Arial" w:cs="Arial"/>
          <w:sz w:val="24"/>
          <w:szCs w:val="24"/>
        </w:rPr>
        <w:t>heli</w:t>
      </w:r>
      <w:proofErr w:type="spellEnd"/>
      <w:r w:rsidRPr="00C502E3">
        <w:rPr>
          <w:rFonts w:ascii="Arial" w:hAnsi="Arial" w:cs="Arial"/>
          <w:sz w:val="24"/>
          <w:szCs w:val="24"/>
        </w:rPr>
        <w:t>-arch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welds.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Through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rods,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bolts, and self-tapping screw construction methods will not be accepted</w:t>
      </w:r>
    </w:p>
    <w:p w14:paraId="6D48B4B1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Panel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Thickness: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1-3/4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1948E3E9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Center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Stile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Width: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3-3/8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1C5C33FE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line="225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End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Stile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Width:</w:t>
      </w:r>
    </w:p>
    <w:p w14:paraId="184362A7" w14:textId="77777777" w:rsidR="007E0116" w:rsidRPr="00C502E3" w:rsidRDefault="00000000">
      <w:pPr>
        <w:pStyle w:val="Heading1"/>
        <w:spacing w:line="225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6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6C2C702A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5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3-3/8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7FD7F0BE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1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4-1/2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1A3BA209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7-1/2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7CC3F43B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Meeting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Rail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Pair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Width: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3-3/8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inches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wide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per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pair</w:t>
      </w:r>
    </w:p>
    <w:p w14:paraId="047D67C9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line="228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Top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Rail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Width:</w:t>
      </w:r>
    </w:p>
    <w:p w14:paraId="5A03304E" w14:textId="77777777" w:rsidR="007E0116" w:rsidRPr="00C502E3" w:rsidRDefault="00000000">
      <w:pPr>
        <w:pStyle w:val="Heading1"/>
        <w:spacing w:line="228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47611992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6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2-3/4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731ECBD4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4-1/2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7F7E8364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lastRenderedPageBreak/>
        <w:t>7-1/2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33838B70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 w:line="228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Bottom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Rail</w:t>
      </w:r>
      <w:r w:rsidRPr="00C502E3">
        <w:rPr>
          <w:rFonts w:ascii="Arial" w:hAnsi="Arial" w:cs="Arial"/>
          <w:spacing w:val="-1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Width:</w:t>
      </w:r>
    </w:p>
    <w:p w14:paraId="5889281E" w14:textId="77777777" w:rsidR="007E0116" w:rsidRPr="00C502E3" w:rsidRDefault="00000000">
      <w:pPr>
        <w:pStyle w:val="Heading1"/>
        <w:spacing w:line="228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4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20D4FE56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576"/>
        </w:tabs>
        <w:spacing w:before="1"/>
        <w:ind w:left="576" w:right="6822" w:hanging="576"/>
        <w:jc w:val="right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4-1/2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262DF140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576"/>
        </w:tabs>
        <w:ind w:left="576" w:right="6822" w:hanging="576"/>
        <w:jc w:val="right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7-1/2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inches</w:t>
      </w:r>
    </w:p>
    <w:p w14:paraId="4B8CED14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575"/>
        </w:tabs>
        <w:spacing w:line="228" w:lineRule="exact"/>
        <w:ind w:left="575" w:right="6882" w:hanging="575"/>
        <w:jc w:val="right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Aluminum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Panels:</w:t>
      </w:r>
    </w:p>
    <w:p w14:paraId="78700762" w14:textId="77777777" w:rsidR="007E0116" w:rsidRPr="00C502E3" w:rsidRDefault="00000000">
      <w:pPr>
        <w:pStyle w:val="Heading1"/>
        <w:spacing w:line="228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7CD822C0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6"/>
        <w:ind w:hanging="576"/>
        <w:rPr>
          <w:rFonts w:ascii="Arial" w:hAnsi="Arial" w:cs="Arial"/>
          <w:sz w:val="24"/>
          <w:szCs w:val="24"/>
        </w:rPr>
      </w:pPr>
      <w:proofErr w:type="gramStart"/>
      <w:r w:rsidRPr="00C502E3">
        <w:rPr>
          <w:rFonts w:ascii="Arial" w:hAnsi="Arial" w:cs="Arial"/>
          <w:sz w:val="24"/>
          <w:szCs w:val="24"/>
        </w:rPr>
        <w:t>.050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inch</w:t>
      </w:r>
      <w:proofErr w:type="gramEnd"/>
      <w:r w:rsidRPr="00C502E3">
        <w:rPr>
          <w:rFonts w:ascii="Arial" w:hAnsi="Arial" w:cs="Arial"/>
          <w:sz w:val="24"/>
          <w:szCs w:val="24"/>
        </w:rPr>
        <w:t>,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non-insulated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aluminum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panels</w:t>
      </w:r>
    </w:p>
    <w:p w14:paraId="0ABA0C2D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proofErr w:type="gramStart"/>
      <w:r w:rsidRPr="00C502E3">
        <w:rPr>
          <w:rFonts w:ascii="Arial" w:hAnsi="Arial" w:cs="Arial"/>
          <w:sz w:val="24"/>
          <w:szCs w:val="24"/>
        </w:rPr>
        <w:t>.5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inch</w:t>
      </w:r>
      <w:proofErr w:type="gramEnd"/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insulated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aluminum </w:t>
      </w:r>
      <w:r w:rsidRPr="00C502E3">
        <w:rPr>
          <w:rFonts w:ascii="Arial" w:hAnsi="Arial" w:cs="Arial"/>
          <w:spacing w:val="-2"/>
          <w:sz w:val="24"/>
          <w:szCs w:val="24"/>
        </w:rPr>
        <w:t>panels</w:t>
      </w:r>
    </w:p>
    <w:p w14:paraId="1E71C788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1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Custom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infill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panels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selected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by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architect.</w:t>
      </w:r>
    </w:p>
    <w:p w14:paraId="0E007431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 w:line="228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Stiles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Rails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be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constructed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4-sided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.075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.085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extruded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6063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-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T6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aluminum</w:t>
      </w:r>
      <w:r w:rsidRPr="00C502E3">
        <w:rPr>
          <w:rFonts w:ascii="Arial" w:hAnsi="Arial" w:cs="Arial"/>
          <w:spacing w:val="2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alloy.</w:t>
      </w:r>
    </w:p>
    <w:p w14:paraId="42762FBA" w14:textId="77777777" w:rsidR="007E0116" w:rsidRPr="00C502E3" w:rsidRDefault="00000000">
      <w:pPr>
        <w:pStyle w:val="Heading1"/>
        <w:spacing w:line="228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4B11C7B0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7" w:line="237" w:lineRule="auto"/>
        <w:ind w:right="119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Energy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Efficiency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Package: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Polyurethane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expanding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foam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filled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insulated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rails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and stiles with water resistant </w:t>
      </w:r>
      <w:proofErr w:type="gramStart"/>
      <w:r w:rsidRPr="00C502E3">
        <w:rPr>
          <w:rFonts w:ascii="Arial" w:hAnsi="Arial" w:cs="Arial"/>
          <w:sz w:val="24"/>
          <w:szCs w:val="24"/>
        </w:rPr>
        <w:t>feature</w:t>
      </w:r>
      <w:proofErr w:type="gramEnd"/>
      <w:r w:rsidRPr="00C502E3">
        <w:rPr>
          <w:rFonts w:ascii="Arial" w:hAnsi="Arial" w:cs="Arial"/>
          <w:sz w:val="24"/>
          <w:szCs w:val="24"/>
        </w:rPr>
        <w:t xml:space="preserve">. Polystyrene insulation in frame extrusions will not be </w:t>
      </w:r>
      <w:r w:rsidRPr="00C502E3">
        <w:rPr>
          <w:rFonts w:ascii="Arial" w:hAnsi="Arial" w:cs="Arial"/>
          <w:spacing w:val="-2"/>
          <w:sz w:val="24"/>
          <w:szCs w:val="24"/>
        </w:rPr>
        <w:t>accepted.</w:t>
      </w:r>
    </w:p>
    <w:p w14:paraId="042691F8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 w:line="228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Springs:</w:t>
      </w:r>
    </w:p>
    <w:p w14:paraId="56BA8134" w14:textId="77777777" w:rsidR="007E0116" w:rsidRPr="00C502E3" w:rsidRDefault="00000000">
      <w:pPr>
        <w:pStyle w:val="Heading1"/>
        <w:spacing w:line="228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4BFB84E0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5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10,000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cycles</w:t>
      </w:r>
    </w:p>
    <w:p w14:paraId="0B256F2D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1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25,000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cycles</w:t>
      </w:r>
    </w:p>
    <w:p w14:paraId="3626D71B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50,000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cycles</w:t>
      </w:r>
    </w:p>
    <w:p w14:paraId="0B1704C6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1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75,000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cycles</w:t>
      </w:r>
    </w:p>
    <w:p w14:paraId="0D1ECADE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100,000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cycles</w:t>
      </w:r>
    </w:p>
    <w:p w14:paraId="71595D32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line="228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Glazing:</w:t>
      </w:r>
    </w:p>
    <w:p w14:paraId="53ACE597" w14:textId="53EA7AA3" w:rsidR="007E0116" w:rsidRPr="00C502E3" w:rsidRDefault="00000000" w:rsidP="00C502E3">
      <w:pPr>
        <w:pStyle w:val="Heading1"/>
        <w:spacing w:line="228" w:lineRule="exact"/>
        <w:rPr>
          <w:b w:val="0"/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1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6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6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6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project.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Please</w:t>
      </w:r>
      <w:r w:rsidRPr="00C502E3">
        <w:rPr>
          <w:color w:val="0000FF"/>
          <w:spacing w:val="-6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consult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our</w:t>
      </w:r>
      <w:r w:rsidRPr="00C502E3">
        <w:rPr>
          <w:color w:val="0000FF"/>
          <w:spacing w:val="-2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Architectural</w:t>
      </w:r>
      <w:r w:rsidRPr="00C502E3">
        <w:rPr>
          <w:color w:val="0000FF"/>
          <w:spacing w:val="-4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Liaison Department</w:t>
      </w:r>
      <w:r w:rsidRPr="00C502E3">
        <w:rPr>
          <w:color w:val="0000FF"/>
          <w:spacing w:val="-1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2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extended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glass</w:t>
      </w:r>
      <w:r w:rsidRPr="00C502E3">
        <w:rPr>
          <w:color w:val="0000FF"/>
          <w:spacing w:val="-2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options</w:t>
      </w:r>
      <w:r w:rsidRPr="00C502E3">
        <w:rPr>
          <w:color w:val="0000FF"/>
          <w:spacing w:val="-2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beyond</w:t>
      </w:r>
      <w:r w:rsidRPr="00C502E3">
        <w:rPr>
          <w:color w:val="0000FF"/>
          <w:spacing w:val="-4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what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is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listed</w:t>
      </w:r>
      <w:r w:rsidRPr="00C502E3">
        <w:rPr>
          <w:color w:val="0000FF"/>
          <w:spacing w:val="-4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below.</w:t>
      </w:r>
      <w:r w:rsidRPr="00C502E3">
        <w:rPr>
          <w:color w:val="0000FF"/>
          <w:spacing w:val="-4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P: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 xml:space="preserve">908-754-2600 </w:t>
      </w:r>
      <w:hyperlink r:id="rId9">
        <w:proofErr w:type="gramStart"/>
        <w:r w:rsidR="007E0116" w:rsidRPr="00C502E3">
          <w:rPr>
            <w:color w:val="0000FF"/>
            <w:spacing w:val="-2"/>
            <w:sz w:val="24"/>
            <w:szCs w:val="24"/>
          </w:rPr>
          <w:t>E:smcgrady@arm-r-lite.com</w:t>
        </w:r>
        <w:proofErr w:type="gramEnd"/>
        <w:r w:rsidR="007E0116" w:rsidRPr="00C502E3">
          <w:rPr>
            <w:color w:val="0000FF"/>
            <w:spacing w:val="-2"/>
            <w:sz w:val="24"/>
            <w:szCs w:val="24"/>
          </w:rPr>
          <w:t>.</w:t>
        </w:r>
      </w:hyperlink>
    </w:p>
    <w:p w14:paraId="68B0EBFF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1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Flat,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semi-translucent,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white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non-insulated</w:t>
      </w:r>
      <w:r w:rsidRPr="00C502E3">
        <w:rPr>
          <w:rFonts w:ascii="Arial" w:hAnsi="Arial" w:cs="Arial"/>
          <w:spacing w:val="-1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fiberglass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panels</w:t>
      </w:r>
    </w:p>
    <w:p w14:paraId="665A7312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Flat,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opaque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white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insulated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fiberglass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panels</w:t>
      </w:r>
    </w:p>
    <w:p w14:paraId="36FD66C9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Translucent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insulated</w:t>
      </w:r>
      <w:r w:rsidRPr="00C502E3">
        <w:rPr>
          <w:rFonts w:ascii="Arial" w:hAnsi="Arial" w:cs="Arial"/>
          <w:spacing w:val="-1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fiberglass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panels</w:t>
      </w:r>
    </w:p>
    <w:p w14:paraId="325D006A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1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Custom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fiberglass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panels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specified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by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architect</w:t>
      </w:r>
    </w:p>
    <w:p w14:paraId="34E5C2B7" w14:textId="77777777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8"/>
        </w:tabs>
        <w:spacing w:line="225" w:lineRule="exact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Finish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Color:</w:t>
      </w:r>
    </w:p>
    <w:p w14:paraId="6D6BC902" w14:textId="77777777" w:rsidR="007E0116" w:rsidRPr="00C502E3" w:rsidRDefault="00000000">
      <w:pPr>
        <w:pStyle w:val="Heading1"/>
        <w:spacing w:line="225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5B0B4C75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5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Anodized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Finish: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clear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anodized</w:t>
      </w:r>
    </w:p>
    <w:p w14:paraId="5B8112B9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Anodized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Finish: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dark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bronze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anodized</w:t>
      </w:r>
    </w:p>
    <w:p w14:paraId="01B82478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Anodized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black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anodized</w:t>
      </w:r>
    </w:p>
    <w:p w14:paraId="105BBA3B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ind w:left="2304" w:hanging="575"/>
        <w:rPr>
          <w:rFonts w:ascii="Arial" w:hAnsi="Arial" w:cs="Arial"/>
          <w:sz w:val="24"/>
          <w:szCs w:val="24"/>
        </w:rPr>
      </w:pPr>
      <w:proofErr w:type="spellStart"/>
      <w:r w:rsidRPr="00C502E3">
        <w:rPr>
          <w:rFonts w:ascii="Arial" w:hAnsi="Arial" w:cs="Arial"/>
          <w:sz w:val="24"/>
          <w:szCs w:val="24"/>
        </w:rPr>
        <w:t>Powdercoating</w:t>
      </w:r>
      <w:proofErr w:type="spellEnd"/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Finish: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color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selected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by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architect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from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manufacturer’s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standard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RAL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colors</w:t>
      </w:r>
    </w:p>
    <w:p w14:paraId="2A042A7A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5"/>
        </w:tabs>
        <w:ind w:right="38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Metallic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Architectural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502E3">
        <w:rPr>
          <w:rFonts w:ascii="Arial" w:hAnsi="Arial" w:cs="Arial"/>
          <w:sz w:val="24"/>
          <w:szCs w:val="24"/>
        </w:rPr>
        <w:t>Fluropon</w:t>
      </w:r>
      <w:proofErr w:type="spellEnd"/>
      <w:r w:rsidRPr="00C502E3">
        <w:rPr>
          <w:rFonts w:ascii="Arial" w:hAnsi="Arial" w:cs="Arial"/>
          <w:sz w:val="24"/>
          <w:szCs w:val="24"/>
        </w:rPr>
        <w:t>®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Finish: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color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selected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by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architect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off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</w:t>
      </w:r>
      <w:proofErr w:type="gramEnd"/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available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color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chart or custom matched per architects supplied sample.</w:t>
      </w:r>
    </w:p>
    <w:p w14:paraId="7CDE47E8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5"/>
        </w:tabs>
        <w:spacing w:before="1"/>
        <w:ind w:right="111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Non-Metallic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Architectural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502E3">
        <w:rPr>
          <w:rFonts w:ascii="Arial" w:hAnsi="Arial" w:cs="Arial"/>
          <w:sz w:val="24"/>
          <w:szCs w:val="24"/>
        </w:rPr>
        <w:t>Fluropon</w:t>
      </w:r>
      <w:proofErr w:type="spellEnd"/>
      <w:r w:rsidRPr="00C502E3">
        <w:rPr>
          <w:rFonts w:ascii="Arial" w:hAnsi="Arial" w:cs="Arial"/>
          <w:sz w:val="24"/>
          <w:szCs w:val="24"/>
        </w:rPr>
        <w:t>®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Finish: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color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selected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by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architect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off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</w:t>
      </w:r>
      <w:proofErr w:type="gramEnd"/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available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color chart or custom matched per architects supplied sample</w:t>
      </w:r>
    </w:p>
    <w:p w14:paraId="76799B52" w14:textId="5C201F1E" w:rsidR="007E0116" w:rsidRPr="00C502E3" w:rsidRDefault="00BF308A">
      <w:pPr>
        <w:pStyle w:val="ListParagraph"/>
        <w:numPr>
          <w:ilvl w:val="3"/>
          <w:numId w:val="2"/>
        </w:numPr>
        <w:tabs>
          <w:tab w:val="left" w:pos="1728"/>
        </w:tabs>
        <w:spacing w:before="2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Wind load</w:t>
      </w:r>
      <w:r w:rsidR="00000000"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="00000000" w:rsidRPr="00C502E3">
        <w:rPr>
          <w:rFonts w:ascii="Arial" w:hAnsi="Arial" w:cs="Arial"/>
          <w:sz w:val="24"/>
          <w:szCs w:val="24"/>
        </w:rPr>
        <w:t>Design:</w:t>
      </w:r>
      <w:r w:rsidR="00000000"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="00000000" w:rsidRPr="00C502E3">
        <w:rPr>
          <w:rFonts w:ascii="Arial" w:hAnsi="Arial" w:cs="Arial"/>
          <w:sz w:val="24"/>
          <w:szCs w:val="24"/>
        </w:rPr>
        <w:t>Provide</w:t>
      </w:r>
      <w:r w:rsidR="00000000"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="00000000" w:rsidRPr="00C502E3">
        <w:rPr>
          <w:rFonts w:ascii="Arial" w:hAnsi="Arial" w:cs="Arial"/>
          <w:sz w:val="24"/>
          <w:szCs w:val="24"/>
        </w:rPr>
        <w:t>to</w:t>
      </w:r>
      <w:r w:rsidR="00000000"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="00000000" w:rsidRPr="00C502E3">
        <w:rPr>
          <w:rFonts w:ascii="Arial" w:hAnsi="Arial" w:cs="Arial"/>
          <w:sz w:val="24"/>
          <w:szCs w:val="24"/>
        </w:rPr>
        <w:t>meet</w:t>
      </w:r>
      <w:r w:rsidR="00000000"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="00000000" w:rsidRPr="00C502E3">
        <w:rPr>
          <w:rFonts w:ascii="Arial" w:hAnsi="Arial" w:cs="Arial"/>
          <w:sz w:val="24"/>
          <w:szCs w:val="24"/>
        </w:rPr>
        <w:t>the</w:t>
      </w:r>
      <w:r w:rsidR="00000000"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="00000000" w:rsidRPr="00C502E3">
        <w:rPr>
          <w:rFonts w:ascii="Arial" w:hAnsi="Arial" w:cs="Arial"/>
          <w:sz w:val="24"/>
          <w:szCs w:val="24"/>
        </w:rPr>
        <w:t>Design/Performance</w:t>
      </w:r>
      <w:r w:rsidR="00000000"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="00000000" w:rsidRPr="00C502E3">
        <w:rPr>
          <w:rFonts w:ascii="Arial" w:hAnsi="Arial" w:cs="Arial"/>
          <w:sz w:val="24"/>
          <w:szCs w:val="24"/>
        </w:rPr>
        <w:t>requirements</w:t>
      </w:r>
      <w:r w:rsidR="00000000"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="00000000" w:rsidRPr="00C502E3">
        <w:rPr>
          <w:rFonts w:ascii="Arial" w:hAnsi="Arial" w:cs="Arial"/>
          <w:spacing w:val="-2"/>
          <w:sz w:val="24"/>
          <w:szCs w:val="24"/>
        </w:rPr>
        <w:t>specified.</w:t>
      </w:r>
    </w:p>
    <w:p w14:paraId="3248855C" w14:textId="54B6B8FA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9"/>
        </w:tabs>
        <w:ind w:right="9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Hardware: All hinges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fixtures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made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of </w:t>
      </w:r>
      <w:r w:rsidR="00BF308A" w:rsidRPr="00C502E3">
        <w:rPr>
          <w:rFonts w:ascii="Arial" w:hAnsi="Arial" w:cs="Arial"/>
          <w:sz w:val="24"/>
          <w:szCs w:val="24"/>
        </w:rPr>
        <w:t>14</w:t>
      </w:r>
      <w:r w:rsidR="00BF308A" w:rsidRPr="00C502E3">
        <w:rPr>
          <w:rFonts w:ascii="Arial" w:hAnsi="Arial" w:cs="Arial"/>
          <w:spacing w:val="-3"/>
          <w:sz w:val="24"/>
          <w:szCs w:val="24"/>
        </w:rPr>
        <w:t>-gauge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galvanized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steel.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Full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floating, ball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bearing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rollers to have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hardened steel races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 roller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sizes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 be adequate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 design requirements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limitations. Heavy-duty, fully adjustable roller brackets are attached to each end cap to provide an easy adjustment of the door to the job for </w:t>
      </w:r>
      <w:r w:rsidRPr="00C502E3">
        <w:rPr>
          <w:rFonts w:ascii="Arial" w:hAnsi="Arial" w:cs="Arial"/>
          <w:sz w:val="24"/>
          <w:szCs w:val="24"/>
        </w:rPr>
        <w:lastRenderedPageBreak/>
        <w:t>proper seal. All hardware is heavy-duty and rust resistant with galvanized fasteners.</w:t>
      </w:r>
    </w:p>
    <w:p w14:paraId="2330FBE8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5"/>
        </w:tabs>
        <w:ind w:right="209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Stainless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Steel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Corrosion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Resistant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Package: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Stainless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steel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track,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face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hardware,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struts,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 cables for high moisture or corrosive environment.</w:t>
      </w:r>
    </w:p>
    <w:p w14:paraId="293CB2D2" w14:textId="77777777" w:rsidR="007E0116" w:rsidRPr="00C502E3" w:rsidRDefault="00000000">
      <w:pPr>
        <w:pStyle w:val="Heading1"/>
        <w:spacing w:line="226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18A4FD54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spacing w:before="3"/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Provide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option</w:t>
      </w:r>
      <w:proofErr w:type="gramEnd"/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stainless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steel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springs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coated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shaft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drums</w:t>
      </w:r>
    </w:p>
    <w:p w14:paraId="0C974D98" w14:textId="77777777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8"/>
        </w:tabs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Lock: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Interior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galvanized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single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unit.</w:t>
      </w:r>
    </w:p>
    <w:p w14:paraId="23887E09" w14:textId="77777777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8"/>
        </w:tabs>
        <w:spacing w:before="1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Weatherstripping:</w:t>
      </w:r>
    </w:p>
    <w:p w14:paraId="4657F37D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Flexible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bulb-type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strip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at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bottom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section.</w:t>
      </w:r>
    </w:p>
    <w:p w14:paraId="3724E28B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line="228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Flexible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Jamb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seals.</w:t>
      </w:r>
    </w:p>
    <w:p w14:paraId="1D13CA10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line="228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Flexible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Header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seal.</w:t>
      </w:r>
    </w:p>
    <w:p w14:paraId="1B3B79F1" w14:textId="77777777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9"/>
        </w:tabs>
        <w:spacing w:before="1"/>
        <w:ind w:right="699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Track: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Provide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track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recommended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by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manufacturer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suit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loading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required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clearances </w:t>
      </w:r>
      <w:r w:rsidRPr="00C502E3">
        <w:rPr>
          <w:rFonts w:ascii="Arial" w:hAnsi="Arial" w:cs="Arial"/>
          <w:spacing w:val="-2"/>
          <w:sz w:val="24"/>
          <w:szCs w:val="24"/>
        </w:rPr>
        <w:t>available.</w:t>
      </w:r>
    </w:p>
    <w:p w14:paraId="53C1D9E2" w14:textId="77777777" w:rsidR="007E0116" w:rsidRPr="00C502E3" w:rsidRDefault="00000000">
      <w:pPr>
        <w:pStyle w:val="Heading1"/>
        <w:spacing w:line="226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6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4ED089F1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5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Low</w:t>
      </w:r>
      <w:r w:rsidRPr="00C502E3">
        <w:rPr>
          <w:rFonts w:ascii="Arial" w:hAnsi="Arial" w:cs="Arial"/>
          <w:spacing w:val="-1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Headroom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Track</w:t>
      </w:r>
    </w:p>
    <w:p w14:paraId="3148D066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Standard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Lift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Track</w:t>
      </w:r>
    </w:p>
    <w:p w14:paraId="516F9778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High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lift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Track</w:t>
      </w:r>
    </w:p>
    <w:p w14:paraId="4112BC32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Full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Vertical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Lift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Track</w:t>
      </w:r>
    </w:p>
    <w:p w14:paraId="06CAAFB2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 w:line="228" w:lineRule="exact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Roof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Pitch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Track</w:t>
      </w:r>
    </w:p>
    <w:p w14:paraId="28C2F7DD" w14:textId="77777777" w:rsidR="007E0116" w:rsidRPr="00C502E3" w:rsidRDefault="00000000">
      <w:pPr>
        <w:pStyle w:val="Heading1"/>
        <w:spacing w:line="228" w:lineRule="exact"/>
        <w:rPr>
          <w:sz w:val="24"/>
          <w:szCs w:val="24"/>
        </w:rPr>
      </w:pPr>
      <w:r w:rsidRPr="00C502E3">
        <w:rPr>
          <w:color w:val="0000FF"/>
          <w:sz w:val="24"/>
          <w:szCs w:val="24"/>
        </w:rPr>
        <w:t>ATTN</w:t>
      </w:r>
      <w:r w:rsidRPr="00C502E3">
        <w:rPr>
          <w:color w:val="0000FF"/>
          <w:spacing w:val="-10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SPECIFIER:</w:t>
      </w:r>
      <w:r w:rsidRPr="00C502E3">
        <w:rPr>
          <w:color w:val="0000FF"/>
          <w:spacing w:val="-9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delete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items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below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not</w:t>
      </w:r>
      <w:r w:rsidRPr="00C502E3">
        <w:rPr>
          <w:color w:val="0000FF"/>
          <w:spacing w:val="-8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required</w:t>
      </w:r>
      <w:r w:rsidRPr="00C502E3">
        <w:rPr>
          <w:color w:val="0000FF"/>
          <w:spacing w:val="-7"/>
          <w:sz w:val="24"/>
          <w:szCs w:val="24"/>
        </w:rPr>
        <w:t xml:space="preserve"> </w:t>
      </w:r>
      <w:r w:rsidRPr="00C502E3">
        <w:rPr>
          <w:color w:val="0000FF"/>
          <w:sz w:val="24"/>
          <w:szCs w:val="24"/>
        </w:rPr>
        <w:t>for</w:t>
      </w:r>
      <w:r w:rsidRPr="00C502E3">
        <w:rPr>
          <w:color w:val="0000FF"/>
          <w:spacing w:val="-5"/>
          <w:sz w:val="24"/>
          <w:szCs w:val="24"/>
        </w:rPr>
        <w:t xml:space="preserve"> </w:t>
      </w:r>
      <w:r w:rsidRPr="00C502E3">
        <w:rPr>
          <w:color w:val="0000FF"/>
          <w:spacing w:val="-2"/>
          <w:sz w:val="24"/>
          <w:szCs w:val="24"/>
        </w:rPr>
        <w:t>project</w:t>
      </w:r>
    </w:p>
    <w:p w14:paraId="5AAB959A" w14:textId="77777777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8"/>
        </w:tabs>
        <w:spacing w:before="5" w:line="228" w:lineRule="exact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Manual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Operation: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Pull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rope</w:t>
      </w:r>
    </w:p>
    <w:p w14:paraId="03971741" w14:textId="77777777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8"/>
        </w:tabs>
        <w:spacing w:line="228" w:lineRule="exact"/>
        <w:ind w:left="1728"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Manual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Operation: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Chain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Hoist</w:t>
      </w:r>
    </w:p>
    <w:p w14:paraId="5663D814" w14:textId="77777777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9"/>
        </w:tabs>
        <w:ind w:right="654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Electric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Motor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Operation: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provide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jackshaft electric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operator, size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type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recommended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by </w:t>
      </w:r>
      <w:r w:rsidRPr="00C502E3">
        <w:rPr>
          <w:rFonts w:ascii="Arial" w:hAnsi="Arial" w:cs="Arial"/>
          <w:spacing w:val="-2"/>
          <w:sz w:val="24"/>
          <w:szCs w:val="24"/>
        </w:rPr>
        <w:t>manufacturer.</w:t>
      </w:r>
    </w:p>
    <w:p w14:paraId="4F654B56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Entrapment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Protection: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Required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1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momentary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contact,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includes</w:t>
      </w:r>
      <w:proofErr w:type="gramEnd"/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radio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control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operation.</w:t>
      </w:r>
    </w:p>
    <w:p w14:paraId="7C07F46F" w14:textId="77777777" w:rsidR="007E0116" w:rsidRPr="00C502E3" w:rsidRDefault="00000000">
      <w:pPr>
        <w:pStyle w:val="ListParagraph"/>
        <w:numPr>
          <w:ilvl w:val="4"/>
          <w:numId w:val="2"/>
        </w:numPr>
        <w:tabs>
          <w:tab w:val="left" w:pos="2304"/>
        </w:tabs>
        <w:spacing w:before="1"/>
        <w:ind w:left="2304" w:hanging="575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Operator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Controls:</w:t>
      </w:r>
    </w:p>
    <w:p w14:paraId="5839507E" w14:textId="77777777" w:rsidR="007E0116" w:rsidRPr="00C502E3" w:rsidRDefault="00000000">
      <w:pPr>
        <w:pStyle w:val="ListParagraph"/>
        <w:numPr>
          <w:ilvl w:val="5"/>
          <w:numId w:val="2"/>
        </w:numPr>
        <w:tabs>
          <w:tab w:val="left" w:pos="2881"/>
        </w:tabs>
        <w:ind w:hanging="57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Push-button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control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stations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open,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close,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stop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buttons.</w:t>
      </w:r>
    </w:p>
    <w:p w14:paraId="29D1C984" w14:textId="31C5363E" w:rsidR="007E0116" w:rsidRPr="00C502E3" w:rsidRDefault="00000000">
      <w:pPr>
        <w:pStyle w:val="ListParagraph"/>
        <w:numPr>
          <w:ilvl w:val="3"/>
          <w:numId w:val="2"/>
        </w:numPr>
        <w:tabs>
          <w:tab w:val="left" w:pos="1729"/>
        </w:tabs>
        <w:spacing w:before="1"/>
        <w:ind w:right="231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High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Performance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Electric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Motor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Operation: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502E3">
        <w:rPr>
          <w:rFonts w:ascii="Arial" w:hAnsi="Arial" w:cs="Arial"/>
          <w:sz w:val="24"/>
          <w:szCs w:val="24"/>
        </w:rPr>
        <w:t>ArmRSpeed</w:t>
      </w:r>
      <w:proofErr w:type="spellEnd"/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high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performance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electric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operator. 18” – 25” per second open/close speed. Subject to weight and headroom limitations; please consult ArmRLite prior to specifying</w:t>
      </w:r>
    </w:p>
    <w:p w14:paraId="702C9B53" w14:textId="77777777" w:rsidR="007E0116" w:rsidRPr="00C502E3" w:rsidRDefault="00000000">
      <w:pPr>
        <w:spacing w:before="227"/>
        <w:rPr>
          <w:rFonts w:ascii="Arial" w:hAnsi="Arial" w:cs="Arial"/>
          <w:b/>
          <w:sz w:val="24"/>
          <w:szCs w:val="24"/>
        </w:rPr>
      </w:pPr>
      <w:r w:rsidRPr="00C502E3">
        <w:rPr>
          <w:rFonts w:ascii="Arial" w:hAnsi="Arial" w:cs="Arial"/>
          <w:b/>
          <w:sz w:val="24"/>
          <w:szCs w:val="24"/>
        </w:rPr>
        <w:t>PART</w:t>
      </w:r>
      <w:r w:rsidRPr="00C502E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z w:val="24"/>
          <w:szCs w:val="24"/>
        </w:rPr>
        <w:t>3</w:t>
      </w:r>
      <w:r w:rsidRPr="00C502E3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pacing w:val="-2"/>
          <w:sz w:val="24"/>
          <w:szCs w:val="24"/>
        </w:rPr>
        <w:t>EXECUTION</w:t>
      </w:r>
    </w:p>
    <w:p w14:paraId="7A4FBF34" w14:textId="77777777" w:rsidR="007E0116" w:rsidRPr="00C502E3" w:rsidRDefault="007E0116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14:paraId="60671810" w14:textId="77777777" w:rsidR="007E0116" w:rsidRPr="00C502E3" w:rsidRDefault="00000000">
      <w:pPr>
        <w:pStyle w:val="Heading2"/>
        <w:numPr>
          <w:ilvl w:val="1"/>
          <w:numId w:val="1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EXAMINATION</w:t>
      </w:r>
    </w:p>
    <w:p w14:paraId="4D50A40A" w14:textId="77777777" w:rsidR="00C502E3" w:rsidRDefault="00C502E3" w:rsidP="00C502E3">
      <w:pPr>
        <w:pStyle w:val="ListParagraph"/>
        <w:tabs>
          <w:tab w:val="left" w:pos="1152"/>
          <w:tab w:val="left" w:pos="1297"/>
        </w:tabs>
        <w:spacing w:before="1"/>
        <w:ind w:left="1297" w:right="813" w:firstLine="0"/>
        <w:rPr>
          <w:rFonts w:ascii="Arial" w:hAnsi="Arial" w:cs="Arial"/>
          <w:sz w:val="24"/>
          <w:szCs w:val="24"/>
        </w:rPr>
      </w:pPr>
    </w:p>
    <w:p w14:paraId="169E3059" w14:textId="68923D90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  <w:tab w:val="left" w:pos="1297"/>
        </w:tabs>
        <w:spacing w:before="1"/>
        <w:ind w:right="813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Verify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that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all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openings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are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ready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receive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work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opening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dimensions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tolerances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are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within specified limits.</w:t>
      </w:r>
    </w:p>
    <w:p w14:paraId="4DB19216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03E21F9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Beginning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installation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means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acceptance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of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existing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surfaces.</w:t>
      </w:r>
    </w:p>
    <w:p w14:paraId="5AAA07FA" w14:textId="77777777" w:rsidR="007E0116" w:rsidRPr="00C502E3" w:rsidRDefault="00000000">
      <w:pPr>
        <w:pStyle w:val="Heading2"/>
        <w:numPr>
          <w:ilvl w:val="1"/>
          <w:numId w:val="1"/>
        </w:numPr>
        <w:tabs>
          <w:tab w:val="left" w:pos="1152"/>
        </w:tabs>
        <w:spacing w:before="22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PREPARATION</w:t>
      </w:r>
    </w:p>
    <w:p w14:paraId="4800D657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32B9D3F" w14:textId="3335EFD2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  <w:tab w:val="left" w:pos="1297"/>
        </w:tabs>
        <w:ind w:right="134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General Contractor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prepare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opening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per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ArmRLite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shop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drawings. All steel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reinforcing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or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wood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blocking for track, springs and operator mounting by General Contractor.</w:t>
      </w:r>
    </w:p>
    <w:p w14:paraId="1B3C6B55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77EE4F80" w14:textId="77777777" w:rsidR="007E0116" w:rsidRPr="00C502E3" w:rsidRDefault="00000000">
      <w:pPr>
        <w:pStyle w:val="Heading2"/>
        <w:numPr>
          <w:ilvl w:val="1"/>
          <w:numId w:val="1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INSTALLATION</w:t>
      </w:r>
    </w:p>
    <w:p w14:paraId="0C6CE77A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8F8DE1B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  <w:tab w:val="left" w:pos="1297"/>
        </w:tabs>
        <w:ind w:right="84" w:hanging="577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Install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overhead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track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accordance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approved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shop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drawings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the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manufacturer’s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printed instructions. </w:t>
      </w:r>
      <w:proofErr w:type="gramStart"/>
      <w:r w:rsidRPr="00C502E3">
        <w:rPr>
          <w:rFonts w:ascii="Arial" w:hAnsi="Arial" w:cs="Arial"/>
          <w:sz w:val="24"/>
          <w:szCs w:val="24"/>
        </w:rPr>
        <w:t>Framing</w:t>
      </w:r>
      <w:proofErr w:type="gramEnd"/>
      <w:r w:rsidRPr="00C502E3">
        <w:rPr>
          <w:rFonts w:ascii="Arial" w:hAnsi="Arial" w:cs="Arial"/>
          <w:sz w:val="24"/>
          <w:szCs w:val="24"/>
        </w:rPr>
        <w:t xml:space="preserve"> and opening preparation per submitted shops is the responsibility of the general contractor and not the sectional door installer.</w:t>
      </w:r>
    </w:p>
    <w:p w14:paraId="0E6D80C9" w14:textId="77777777" w:rsidR="007E0116" w:rsidRPr="00C502E3" w:rsidRDefault="007E0116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19F263BB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Coordinate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installation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adjacent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work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ensure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proper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clearances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allow</w:t>
      </w:r>
      <w:r w:rsidRPr="00C502E3">
        <w:rPr>
          <w:rFonts w:ascii="Arial" w:hAnsi="Arial" w:cs="Arial"/>
          <w:spacing w:val="-1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for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maintenance.</w:t>
      </w:r>
    </w:p>
    <w:p w14:paraId="02E8C611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spacing w:before="226"/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Anchor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assembly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wall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construction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building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framing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without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distortion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stress.</w:t>
      </w:r>
    </w:p>
    <w:p w14:paraId="37033871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11991EB9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Secure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tracks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structural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members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only.</w:t>
      </w:r>
    </w:p>
    <w:p w14:paraId="3A3C5741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7EC2D5C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Fit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align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assembly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including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hardware,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level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plumb,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provide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smooth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operation.</w:t>
      </w:r>
    </w:p>
    <w:p w14:paraId="7A94E69A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D5FAD63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Install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perimeter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trim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closures</w:t>
      </w:r>
    </w:p>
    <w:p w14:paraId="1A8B8A28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763FD62D" w14:textId="77777777" w:rsidR="007E0116" w:rsidRPr="00C502E3" w:rsidRDefault="00000000">
      <w:pPr>
        <w:pStyle w:val="Heading2"/>
        <w:numPr>
          <w:ilvl w:val="1"/>
          <w:numId w:val="1"/>
        </w:numPr>
        <w:tabs>
          <w:tab w:val="left" w:pos="1152"/>
        </w:tabs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TOLERANCES</w:t>
      </w:r>
    </w:p>
    <w:p w14:paraId="0A087EA7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spacing w:before="226"/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Maintain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dimensional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tolerances</w:t>
      </w:r>
      <w:r w:rsidRPr="00C502E3">
        <w:rPr>
          <w:rFonts w:ascii="Arial" w:hAnsi="Arial" w:cs="Arial"/>
          <w:spacing w:val="-1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alignment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with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adjacent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work</w:t>
      </w:r>
    </w:p>
    <w:p w14:paraId="02EF7B5A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85BE564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Maximum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variation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from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plumb: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1/8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inch</w:t>
      </w:r>
    </w:p>
    <w:p w14:paraId="387C01ED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862AE5A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Maximum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variation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from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level: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1/8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inch</w:t>
      </w:r>
    </w:p>
    <w:p w14:paraId="4CC77096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1A3705AF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Longitudinal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or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diagonal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warp: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C502E3">
        <w:rPr>
          <w:rFonts w:ascii="Arial" w:hAnsi="Arial" w:cs="Arial"/>
          <w:sz w:val="24"/>
          <w:szCs w:val="24"/>
        </w:rPr>
        <w:t>plus</w:t>
      </w:r>
      <w:proofErr w:type="gramEnd"/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or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minus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1/8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inch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from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10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ft.</w:t>
      </w:r>
      <w:r w:rsidRPr="00C502E3">
        <w:rPr>
          <w:rFonts w:ascii="Arial" w:hAnsi="Arial" w:cs="Arial"/>
          <w:spacing w:val="-2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straight</w:t>
      </w:r>
      <w:r w:rsidRPr="00C502E3">
        <w:rPr>
          <w:rFonts w:ascii="Arial" w:hAnsi="Arial" w:cs="Arial"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4"/>
          <w:sz w:val="24"/>
          <w:szCs w:val="24"/>
        </w:rPr>
        <w:t>edge</w:t>
      </w:r>
    </w:p>
    <w:p w14:paraId="4BE1C039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2E9826A5" w14:textId="77777777" w:rsidR="007E0116" w:rsidRPr="00C502E3" w:rsidRDefault="00000000">
      <w:pPr>
        <w:pStyle w:val="Heading2"/>
        <w:numPr>
          <w:ilvl w:val="1"/>
          <w:numId w:val="1"/>
        </w:numPr>
        <w:tabs>
          <w:tab w:val="left" w:pos="1152"/>
        </w:tabs>
        <w:spacing w:before="1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CLEANING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ADJUSTING</w:t>
      </w:r>
    </w:p>
    <w:p w14:paraId="1E0F5CEA" w14:textId="77777777" w:rsidR="007E0116" w:rsidRPr="00C502E3" w:rsidRDefault="007E0116">
      <w:pPr>
        <w:pStyle w:val="BodyText"/>
        <w:rPr>
          <w:rFonts w:ascii="Arial" w:hAnsi="Arial" w:cs="Arial"/>
          <w:sz w:val="24"/>
          <w:szCs w:val="24"/>
        </w:rPr>
      </w:pPr>
    </w:p>
    <w:p w14:paraId="4E6C2FBC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Clean</w:t>
      </w:r>
      <w:r w:rsidRPr="00C502E3">
        <w:rPr>
          <w:rFonts w:ascii="Arial" w:hAnsi="Arial" w:cs="Arial"/>
          <w:spacing w:val="-5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doors,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frames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glass.</w:t>
      </w:r>
    </w:p>
    <w:p w14:paraId="27701804" w14:textId="77777777" w:rsidR="007E0116" w:rsidRPr="00C502E3" w:rsidRDefault="00000000">
      <w:pPr>
        <w:pStyle w:val="Heading2"/>
        <w:numPr>
          <w:ilvl w:val="1"/>
          <w:numId w:val="1"/>
        </w:numPr>
        <w:tabs>
          <w:tab w:val="left" w:pos="1152"/>
        </w:tabs>
        <w:spacing w:before="226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pacing w:val="-2"/>
          <w:sz w:val="24"/>
          <w:szCs w:val="24"/>
        </w:rPr>
        <w:t>PROTECTION</w:t>
      </w:r>
    </w:p>
    <w:p w14:paraId="12560754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963EBFF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Do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not</w:t>
      </w:r>
      <w:r w:rsidRPr="00C502E3">
        <w:rPr>
          <w:rFonts w:ascii="Arial" w:hAnsi="Arial" w:cs="Arial"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permit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construction</w:t>
      </w:r>
      <w:r w:rsidRPr="00C502E3">
        <w:rPr>
          <w:rFonts w:ascii="Arial" w:hAnsi="Arial" w:cs="Arial"/>
          <w:spacing w:val="-11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traffic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through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overhead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door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openings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after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adjustment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cleaning.</w:t>
      </w:r>
    </w:p>
    <w:p w14:paraId="59615E3E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7694ABE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Protect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installed</w:t>
      </w:r>
      <w:r w:rsidRPr="00C502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products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until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completion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 xml:space="preserve">of </w:t>
      </w:r>
      <w:proofErr w:type="gramStart"/>
      <w:r w:rsidRPr="00C502E3">
        <w:rPr>
          <w:rFonts w:ascii="Arial" w:hAnsi="Arial" w:cs="Arial"/>
          <w:spacing w:val="-2"/>
          <w:sz w:val="24"/>
          <w:szCs w:val="24"/>
        </w:rPr>
        <w:t>project</w:t>
      </w:r>
      <w:proofErr w:type="gramEnd"/>
      <w:r w:rsidRPr="00C502E3">
        <w:rPr>
          <w:rFonts w:ascii="Arial" w:hAnsi="Arial" w:cs="Arial"/>
          <w:spacing w:val="-2"/>
          <w:sz w:val="24"/>
          <w:szCs w:val="24"/>
        </w:rPr>
        <w:t>.</w:t>
      </w:r>
    </w:p>
    <w:p w14:paraId="6D6502CF" w14:textId="77777777" w:rsidR="007E0116" w:rsidRPr="00C502E3" w:rsidRDefault="007E011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5729AA58" w14:textId="77777777" w:rsidR="007E0116" w:rsidRPr="00C502E3" w:rsidRDefault="00000000">
      <w:pPr>
        <w:pStyle w:val="ListParagraph"/>
        <w:numPr>
          <w:ilvl w:val="2"/>
          <w:numId w:val="1"/>
        </w:numPr>
        <w:tabs>
          <w:tab w:val="left" w:pos="1152"/>
        </w:tabs>
        <w:ind w:left="1152"/>
        <w:rPr>
          <w:rFonts w:ascii="Arial" w:hAnsi="Arial" w:cs="Arial"/>
          <w:sz w:val="24"/>
          <w:szCs w:val="24"/>
        </w:rPr>
      </w:pPr>
      <w:r w:rsidRPr="00C502E3">
        <w:rPr>
          <w:rFonts w:ascii="Arial" w:hAnsi="Arial" w:cs="Arial"/>
          <w:sz w:val="24"/>
          <w:szCs w:val="24"/>
        </w:rPr>
        <w:t>Touch-up,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damaged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coatings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finishes</w:t>
      </w:r>
      <w:r w:rsidRPr="00C502E3">
        <w:rPr>
          <w:rFonts w:ascii="Arial" w:hAnsi="Arial" w:cs="Arial"/>
          <w:spacing w:val="-10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and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repair</w:t>
      </w:r>
      <w:r w:rsidRPr="00C502E3">
        <w:rPr>
          <w:rFonts w:ascii="Arial" w:hAnsi="Arial" w:cs="Arial"/>
          <w:spacing w:val="-9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minor</w:t>
      </w:r>
      <w:r w:rsidRPr="00C502E3">
        <w:rPr>
          <w:rFonts w:ascii="Arial" w:hAnsi="Arial" w:cs="Arial"/>
          <w:spacing w:val="-6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damage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before</w:t>
      </w:r>
      <w:r w:rsidRPr="00C502E3">
        <w:rPr>
          <w:rFonts w:ascii="Arial" w:hAnsi="Arial" w:cs="Arial"/>
          <w:spacing w:val="-7"/>
          <w:sz w:val="24"/>
          <w:szCs w:val="24"/>
        </w:rPr>
        <w:t xml:space="preserve"> </w:t>
      </w:r>
      <w:r w:rsidRPr="00C502E3">
        <w:rPr>
          <w:rFonts w:ascii="Arial" w:hAnsi="Arial" w:cs="Arial"/>
          <w:sz w:val="24"/>
          <w:szCs w:val="24"/>
        </w:rPr>
        <w:t>Substantial</w:t>
      </w:r>
      <w:r w:rsidRPr="00C502E3">
        <w:rPr>
          <w:rFonts w:ascii="Arial" w:hAnsi="Arial" w:cs="Arial"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spacing w:val="-2"/>
          <w:sz w:val="24"/>
          <w:szCs w:val="24"/>
        </w:rPr>
        <w:t>Completion.</w:t>
      </w:r>
    </w:p>
    <w:p w14:paraId="5D7F6435" w14:textId="77777777" w:rsidR="007E0116" w:rsidRPr="00C502E3" w:rsidRDefault="00000000">
      <w:pPr>
        <w:ind w:left="1737" w:right="1728"/>
        <w:jc w:val="center"/>
        <w:rPr>
          <w:rFonts w:ascii="Arial" w:hAnsi="Arial" w:cs="Arial"/>
          <w:b/>
          <w:sz w:val="24"/>
          <w:szCs w:val="24"/>
        </w:rPr>
      </w:pPr>
      <w:r w:rsidRPr="00C502E3">
        <w:rPr>
          <w:rFonts w:ascii="Arial" w:hAnsi="Arial" w:cs="Arial"/>
          <w:b/>
          <w:sz w:val="24"/>
          <w:szCs w:val="24"/>
        </w:rPr>
        <w:t>END</w:t>
      </w:r>
      <w:r w:rsidRPr="00C502E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z w:val="24"/>
          <w:szCs w:val="24"/>
        </w:rPr>
        <w:t>OF</w:t>
      </w:r>
      <w:r w:rsidRPr="00C502E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z w:val="24"/>
          <w:szCs w:val="24"/>
        </w:rPr>
        <w:t>SECTION</w:t>
      </w:r>
      <w:r w:rsidRPr="00C502E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z w:val="24"/>
          <w:szCs w:val="24"/>
        </w:rPr>
        <w:t>08</w:t>
      </w:r>
      <w:r w:rsidRPr="00C502E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z w:val="24"/>
          <w:szCs w:val="24"/>
        </w:rPr>
        <w:t>36</w:t>
      </w:r>
      <w:r w:rsidRPr="00C502E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502E3">
        <w:rPr>
          <w:rFonts w:ascii="Arial" w:hAnsi="Arial" w:cs="Arial"/>
          <w:b/>
          <w:spacing w:val="-5"/>
          <w:sz w:val="24"/>
          <w:szCs w:val="24"/>
        </w:rPr>
        <w:t>13</w:t>
      </w:r>
    </w:p>
    <w:sectPr w:rsidR="007E0116" w:rsidRPr="00C502E3">
      <w:headerReference w:type="default" r:id="rId10"/>
      <w:footerReference w:type="default" r:id="rId11"/>
      <w:pgSz w:w="12240" w:h="15840"/>
      <w:pgMar w:top="2080" w:right="720" w:bottom="980" w:left="720" w:header="87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2804" w14:textId="77777777" w:rsidR="00296FA5" w:rsidRDefault="00296FA5">
      <w:r>
        <w:separator/>
      </w:r>
    </w:p>
  </w:endnote>
  <w:endnote w:type="continuationSeparator" w:id="0">
    <w:p w14:paraId="3F7E349B" w14:textId="77777777" w:rsidR="00296FA5" w:rsidRDefault="0029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6C6A" w14:textId="4474F065" w:rsidR="00C502E3" w:rsidRPr="0079223E" w:rsidRDefault="00C502E3" w:rsidP="00C502E3">
    <w:pPr>
      <w:pStyle w:val="Foo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1CA0DF" wp14:editId="416AEF7D">
              <wp:simplePos x="0" y="0"/>
              <wp:positionH relativeFrom="page">
                <wp:posOffset>4450080</wp:posOffset>
              </wp:positionH>
              <wp:positionV relativeFrom="page">
                <wp:posOffset>9392920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F29E9" w14:textId="77777777" w:rsidR="007E0116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CA0D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50.4pt;margin-top:739.6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C+whMjgAAAADQEA&#10;AA8AAAAAAAAAAAAAAAAA7AMAAGRycy9kb3ducmV2LnhtbFBLBQYAAAAABAAEAPMAAAD5BAAAAAA=&#10;" filled="f" stroked="f">
              <v:textbox inset="0,0,0,0">
                <w:txbxContent>
                  <w:p w14:paraId="191F29E9" w14:textId="77777777" w:rsidR="007E0116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9223E">
      <w:rPr>
        <w:rFonts w:ascii="Arial" w:hAnsi="Arial" w:cs="Arial"/>
      </w:rPr>
      <w:t xml:space="preserve">6/2/25                                            08 36 13 – </w:t>
    </w:r>
    <w:proofErr w:type="spellStart"/>
    <w:r>
      <w:rPr>
        <w:rFonts w:ascii="Arial" w:hAnsi="Arial" w:cs="Arial"/>
      </w:rPr>
      <w:t>FiberGlass</w:t>
    </w:r>
    <w:proofErr w:type="spellEnd"/>
    <w:r w:rsidRPr="0079223E">
      <w:rPr>
        <w:rFonts w:ascii="Arial" w:hAnsi="Arial" w:cs="Arial"/>
      </w:rPr>
      <w:t xml:space="preserve"> Model - </w:t>
    </w:r>
  </w:p>
  <w:p w14:paraId="1CD9927C" w14:textId="1C25A301" w:rsidR="007E0116" w:rsidRDefault="007E011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63C2" w14:textId="77777777" w:rsidR="00296FA5" w:rsidRDefault="00296FA5">
      <w:r>
        <w:separator/>
      </w:r>
    </w:p>
  </w:footnote>
  <w:footnote w:type="continuationSeparator" w:id="0">
    <w:p w14:paraId="549AF3DB" w14:textId="77777777" w:rsidR="00296FA5" w:rsidRDefault="0029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BF93" w14:textId="77777777" w:rsidR="00C502E3" w:rsidRPr="0079223E" w:rsidRDefault="00C502E3" w:rsidP="00C502E3">
    <w:pPr>
      <w:spacing w:after="211" w:line="259" w:lineRule="auto"/>
      <w:jc w:val="center"/>
      <w:rPr>
        <w:rFonts w:ascii="Arial" w:hAnsi="Arial" w:cs="Arial"/>
      </w:rPr>
    </w:pPr>
  </w:p>
  <w:p w14:paraId="5A3B53C0" w14:textId="77777777" w:rsidR="00C502E3" w:rsidRPr="00C502E3" w:rsidRDefault="00C502E3" w:rsidP="00C502E3">
    <w:pPr>
      <w:spacing w:after="211" w:line="259" w:lineRule="auto"/>
      <w:jc w:val="center"/>
      <w:rPr>
        <w:rFonts w:ascii="Arial" w:hAnsi="Arial" w:cs="Arial"/>
        <w:sz w:val="24"/>
        <w:szCs w:val="24"/>
      </w:rPr>
    </w:pPr>
  </w:p>
  <w:p w14:paraId="3108D593" w14:textId="0D63153A" w:rsidR="00C502E3" w:rsidRPr="00C502E3" w:rsidRDefault="00C502E3" w:rsidP="00C502E3">
    <w:pPr>
      <w:spacing w:after="211" w:line="259" w:lineRule="auto"/>
      <w:jc w:val="center"/>
      <w:rPr>
        <w:rFonts w:ascii="Arial" w:hAnsi="Arial" w:cs="Arial"/>
        <w:sz w:val="24"/>
        <w:szCs w:val="24"/>
      </w:rPr>
    </w:pPr>
    <w:r w:rsidRPr="00C502E3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7F08FE9" wp14:editId="17009BBB">
          <wp:simplePos x="0" y="0"/>
          <wp:positionH relativeFrom="column">
            <wp:posOffset>2943225</wp:posOffset>
          </wp:positionH>
          <wp:positionV relativeFrom="page">
            <wp:posOffset>180975</wp:posOffset>
          </wp:positionV>
          <wp:extent cx="953770" cy="953770"/>
          <wp:effectExtent l="0" t="0" r="0" b="0"/>
          <wp:wrapTopAndBottom/>
          <wp:docPr id="1066139024" name="Picture 4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3827119" descr="A black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2E3">
      <w:rPr>
        <w:rFonts w:ascii="Arial" w:hAnsi="Arial" w:cs="Arial"/>
        <w:sz w:val="24"/>
        <w:szCs w:val="24"/>
      </w:rPr>
      <w:t xml:space="preserve">PH: 800-554-5816 F: 908-754-6522 E: </w:t>
    </w:r>
    <w:r w:rsidRPr="00C502E3">
      <w:rPr>
        <w:rFonts w:ascii="Arial" w:hAnsi="Arial" w:cs="Arial"/>
        <w:color w:val="0000FF"/>
        <w:sz w:val="24"/>
        <w:szCs w:val="24"/>
        <w:u w:val="single" w:color="0000FF"/>
      </w:rPr>
      <w:t>smcgrady@armrlite.com</w:t>
    </w:r>
    <w:r w:rsidRPr="00C502E3">
      <w:rPr>
        <w:rFonts w:ascii="Arial" w:hAnsi="Arial" w:cs="Arial"/>
        <w:sz w:val="24"/>
        <w:szCs w:val="24"/>
      </w:rPr>
      <w:t xml:space="preserve"> W: </w:t>
    </w:r>
    <w:r w:rsidRPr="00C502E3">
      <w:rPr>
        <w:rFonts w:ascii="Arial" w:hAnsi="Arial" w:cs="Arial"/>
        <w:color w:val="0000FF"/>
        <w:sz w:val="24"/>
        <w:szCs w:val="24"/>
        <w:u w:val="single" w:color="0000FF"/>
      </w:rPr>
      <w:t>www.armrlite.com</w:t>
    </w:r>
  </w:p>
  <w:p w14:paraId="07B90BF1" w14:textId="49C060D3" w:rsidR="007E0116" w:rsidRDefault="007E0116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147"/>
    <w:multiLevelType w:val="multilevel"/>
    <w:tmpl w:val="AA144E16"/>
    <w:lvl w:ilvl="0">
      <w:start w:val="2"/>
      <w:numFmt w:val="decimal"/>
      <w:lvlText w:val="%1"/>
      <w:lvlJc w:val="left"/>
      <w:pPr>
        <w:ind w:left="1152" w:hanging="11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97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729" w:hanging="57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305" w:hanging="57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5">
      <w:start w:val="1"/>
      <w:numFmt w:val="decimal"/>
      <w:lvlText w:val="%6)"/>
      <w:lvlJc w:val="left"/>
      <w:pPr>
        <w:ind w:left="2881" w:hanging="57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5520" w:hanging="5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5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577"/>
      </w:pPr>
      <w:rPr>
        <w:rFonts w:hint="default"/>
        <w:lang w:val="en-US" w:eastAsia="en-US" w:bidi="ar-SA"/>
      </w:rPr>
    </w:lvl>
  </w:abstractNum>
  <w:abstractNum w:abstractNumId="1" w15:restartNumberingAfterBreak="0">
    <w:nsid w:val="329C4115"/>
    <w:multiLevelType w:val="multilevel"/>
    <w:tmpl w:val="10D62DF8"/>
    <w:lvl w:ilvl="0">
      <w:start w:val="1"/>
      <w:numFmt w:val="decimal"/>
      <w:lvlText w:val="%1"/>
      <w:lvlJc w:val="left"/>
      <w:pPr>
        <w:ind w:left="1152" w:hanging="11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729" w:hanging="57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90" w:hanging="5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5" w:hanging="5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0" w:hanging="5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5" w:hanging="5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0" w:hanging="577"/>
      </w:pPr>
      <w:rPr>
        <w:rFonts w:hint="default"/>
        <w:lang w:val="en-US" w:eastAsia="en-US" w:bidi="ar-SA"/>
      </w:rPr>
    </w:lvl>
  </w:abstractNum>
  <w:abstractNum w:abstractNumId="2" w15:restartNumberingAfterBreak="0">
    <w:nsid w:val="665212E4"/>
    <w:multiLevelType w:val="multilevel"/>
    <w:tmpl w:val="D2FA57E6"/>
    <w:lvl w:ilvl="0">
      <w:start w:val="3"/>
      <w:numFmt w:val="decimal"/>
      <w:lvlText w:val="%1"/>
      <w:lvlJc w:val="left"/>
      <w:pPr>
        <w:ind w:left="1152" w:hanging="11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97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6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2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7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432"/>
      </w:pPr>
      <w:rPr>
        <w:rFonts w:hint="default"/>
        <w:lang w:val="en-US" w:eastAsia="en-US" w:bidi="ar-SA"/>
      </w:rPr>
    </w:lvl>
  </w:abstractNum>
  <w:num w:numId="1" w16cid:durableId="285935616">
    <w:abstractNumId w:val="2"/>
  </w:num>
  <w:num w:numId="2" w16cid:durableId="2118982040">
    <w:abstractNumId w:val="0"/>
  </w:num>
  <w:num w:numId="3" w16cid:durableId="159227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16"/>
    <w:rsid w:val="000B24C6"/>
    <w:rsid w:val="00296FA5"/>
    <w:rsid w:val="005A467E"/>
    <w:rsid w:val="007E0116"/>
    <w:rsid w:val="00BF308A"/>
    <w:rsid w:val="00C502E3"/>
    <w:rsid w:val="00D651F9"/>
    <w:rsid w:val="00F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0944C"/>
  <w15:docId w15:val="{1155B74F-335A-4262-B813-134FC36C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152" w:hanging="115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727" w:right="172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2" w:hanging="5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0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2E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nhideWhenUsed/>
    <w:rsid w:val="00C50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2E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rlit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mcgrady@armrlit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rm-r-li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 GLASS &amp; ALUMINUM OVERHEAD DOORS</dc:title>
  <dc:creator>User</dc:creator>
  <cp:lastModifiedBy>Natalie Guarino</cp:lastModifiedBy>
  <cp:revision>2</cp:revision>
  <dcterms:created xsi:type="dcterms:W3CDTF">2025-06-05T17:08:00Z</dcterms:created>
  <dcterms:modified xsi:type="dcterms:W3CDTF">2025-06-05T17:08:00Z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www.ilovepdf.com</vt:lpwstr>
  </property>
</Properties>
</file>